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4E" w:rsidRDefault="00334C4E" w:rsidP="00334C4E">
      <w:pPr>
        <w:spacing w:after="3" w:line="270" w:lineRule="auto"/>
        <w:ind w:left="3015" w:right="424" w:hanging="145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B62F0" w:rsidRDefault="009B62F0" w:rsidP="00334C4E">
      <w:pPr>
        <w:spacing w:after="3" w:line="270" w:lineRule="auto"/>
        <w:ind w:left="3015" w:right="424" w:hanging="145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4C4E" w:rsidRPr="004F6341" w:rsidRDefault="00334C4E" w:rsidP="00334C4E">
      <w:pPr>
        <w:spacing w:after="3" w:line="270" w:lineRule="auto"/>
        <w:ind w:left="3015" w:right="424" w:hanging="14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Аналитическая справка об итогах проведения школьного этапа  </w:t>
      </w:r>
    </w:p>
    <w:p w:rsidR="009B62F0" w:rsidRDefault="00334C4E" w:rsidP="00334C4E">
      <w:pPr>
        <w:keepNext/>
        <w:keepLines/>
        <w:spacing w:after="0"/>
        <w:ind w:left="10" w:right="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Всероссийской олимпиады школьников</w:t>
      </w:r>
    </w:p>
    <w:p w:rsidR="00334C4E" w:rsidRPr="00295EBB" w:rsidRDefault="00334C4E" w:rsidP="00334C4E">
      <w:pPr>
        <w:keepNext/>
        <w:keepLines/>
        <w:spacing w:after="0"/>
        <w:ind w:left="10" w:right="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20</w:t>
      </w:r>
      <w:r w:rsidR="008D0A6C"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8D0A6C"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учебном году </w:t>
      </w:r>
    </w:p>
    <w:p w:rsidR="00295EBB" w:rsidRPr="00295EBB" w:rsidRDefault="00295EBB" w:rsidP="00334C4E">
      <w:pPr>
        <w:keepNext/>
        <w:keepLines/>
        <w:spacing w:after="0"/>
        <w:ind w:left="10" w:right="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Зуткулейская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СОШ»</w:t>
      </w:r>
    </w:p>
    <w:p w:rsidR="009B62F0" w:rsidRDefault="009B62F0" w:rsidP="00610383">
      <w:pPr>
        <w:spacing w:after="7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2F0" w:rsidRPr="009B62F0" w:rsidRDefault="009B62F0" w:rsidP="009B62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планом-графиком </w:t>
      </w:r>
      <w:proofErr w:type="spellStart"/>
      <w:r w:rsidRPr="009B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9B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 проведен анализ результатов школьного этапа Всероссийской олимпиады школьников.</w:t>
      </w:r>
    </w:p>
    <w:p w:rsidR="009B62F0" w:rsidRPr="009B62F0" w:rsidRDefault="009B62F0" w:rsidP="009B62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проведения:</w:t>
      </w:r>
    </w:p>
    <w:p w:rsidR="009B62F0" w:rsidRPr="009B62F0" w:rsidRDefault="009B62F0" w:rsidP="009B62F0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организацию и результаты школьного этапа Всероссийской олимпиады школьников;</w:t>
      </w:r>
    </w:p>
    <w:p w:rsidR="009B62F0" w:rsidRPr="009B62F0" w:rsidRDefault="009B62F0" w:rsidP="009B62F0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одаренных обучающихся по отдельным предметам с целью участия в муниципальном этапе Всероссийской олимпиады школьников и индивидуальной работы с одаренными обучающимися.</w:t>
      </w:r>
    </w:p>
    <w:p w:rsidR="00900BA0" w:rsidRDefault="00900BA0" w:rsidP="00900B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2F0" w:rsidRDefault="009B62F0" w:rsidP="00900B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контроля: тематический, заседание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9B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МО, анализ результативности.</w:t>
      </w:r>
    </w:p>
    <w:p w:rsidR="00334C4E" w:rsidRPr="004F6341" w:rsidRDefault="00334C4E" w:rsidP="00610383">
      <w:pPr>
        <w:spacing w:after="7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Школьная олимпиада является первым этапом Всероссийской олимпиады школьников. Среди многочисленных приемов работы, ориентированных на интеллектуальное развитие школьников, особое место занимают предметные олимпиады. </w:t>
      </w:r>
    </w:p>
    <w:p w:rsidR="00334C4E" w:rsidRPr="004F6341" w:rsidRDefault="00334C4E" w:rsidP="00334C4E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школьного этапа </w:t>
      </w:r>
      <w:proofErr w:type="spellStart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 </w:t>
      </w:r>
    </w:p>
    <w:p w:rsidR="00334C4E" w:rsidRPr="004F6341" w:rsidRDefault="00334C4E" w:rsidP="00334C4E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мотивация школьников к изучению различных предметов; </w:t>
      </w:r>
    </w:p>
    <w:p w:rsidR="00334C4E" w:rsidRPr="004F6341" w:rsidRDefault="00334C4E" w:rsidP="00334C4E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знаний и умений школьников по предметам; </w:t>
      </w:r>
    </w:p>
    <w:p w:rsidR="00334C4E" w:rsidRPr="004F6341" w:rsidRDefault="00334C4E" w:rsidP="00334C4E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одаренными обучающимися; </w:t>
      </w:r>
    </w:p>
    <w:p w:rsidR="00334C4E" w:rsidRPr="004F6341" w:rsidRDefault="00334C4E" w:rsidP="00334C4E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активизация работы кружков и других форм внеклассной и внешкольной работы с обучающимися. </w:t>
      </w:r>
    </w:p>
    <w:p w:rsidR="00900BA0" w:rsidRDefault="00334C4E" w:rsidP="003B04A2">
      <w:pPr>
        <w:spacing w:after="15" w:line="268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CD46D0"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-202</w:t>
      </w:r>
      <w:r w:rsidR="00CD46D0"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школьный этап был организован в</w:t>
      </w:r>
      <w:r w:rsidRPr="004F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соответствии с  Порядком проведения всероссийской олимпиады школьников,   утвержденным  приказом   Министерства  образования  и  науки  Российской  Федерации от 18 ноября 2013 г. N 1252 (с изменениями и дополнениями </w:t>
      </w:r>
      <w:r w:rsidR="00CD46D0" w:rsidRPr="004F63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27.11.2020</w:t>
      </w:r>
      <w:hyperlink r:id="rId5" w:history="1">
        <w:r w:rsidRPr="004F63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N </w:t>
        </w:r>
        <w:r w:rsidR="00CD46D0" w:rsidRPr="004F63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678</w:t>
        </w:r>
      </w:hyperlink>
      <w:r w:rsidR="00295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00BA0" w:rsidRPr="00900BA0" w:rsidRDefault="00900BA0" w:rsidP="00900B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проведения школьного этапа предметных олимпиад был проведен ряд мероприятий:</w:t>
      </w:r>
    </w:p>
    <w:p w:rsidR="00900BA0" w:rsidRPr="00900BA0" w:rsidRDefault="00900BA0" w:rsidP="00900BA0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 список участников школьного этапа Всероссийской олимпиады согласно заявлениям, предоставленным учащимися и их родителями (законными представителями);</w:t>
      </w:r>
    </w:p>
    <w:p w:rsidR="00900BA0" w:rsidRPr="00900BA0" w:rsidRDefault="00900BA0" w:rsidP="00900BA0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инструктаж с дежурными в аудитории по правилам проведения школьного этапа олимпиады;</w:t>
      </w:r>
    </w:p>
    <w:p w:rsidR="00900BA0" w:rsidRDefault="00900BA0" w:rsidP="00900BA0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A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жюри организована и проведена проверка работ участников школьного этапа олимпиады в соответствии с критериями.</w:t>
      </w:r>
    </w:p>
    <w:p w:rsidR="00900BA0" w:rsidRPr="00900BA0" w:rsidRDefault="00900BA0" w:rsidP="00900BA0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олимпиадных заданий, определение победителей и призеров школьного этапа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осуществлялась в школе.</w:t>
      </w:r>
    </w:p>
    <w:p w:rsidR="003B04A2" w:rsidRPr="004F6341" w:rsidRDefault="003B04A2" w:rsidP="004F6341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Необходимая информация была размещена на официальном сайте. Рейтинговые протоколы и приказ об итогах проведения школьного этапа своевременно размещались на информационном стенде школы. </w:t>
      </w:r>
    </w:p>
    <w:p w:rsidR="00334C4E" w:rsidRPr="004F6341" w:rsidRDefault="00334C4E" w:rsidP="00334C4E">
      <w:pPr>
        <w:spacing w:after="15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олимпиаде по 1</w:t>
      </w:r>
      <w:r w:rsidR="004F6341"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предметам приняли участие</w:t>
      </w:r>
      <w:r w:rsidR="004F6341"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школьников, что составляет (</w:t>
      </w:r>
      <w:r w:rsidR="004F6341"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78,7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общего числа обучающихся 4-11 классов). Необходимо отметить, что большинство обучающихся принимали участие в нескольких олимпиадах.  </w:t>
      </w:r>
    </w:p>
    <w:p w:rsidR="004F6341" w:rsidRPr="00900BA0" w:rsidRDefault="00334C4E" w:rsidP="00900BA0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Итоговые протоколы своевременно размещались на официальном сайте в разделе </w:t>
      </w:r>
      <w:proofErr w:type="spellStart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B04A2" w:rsidRDefault="003B04A2" w:rsidP="003B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BB" w:rsidRDefault="00295EBB" w:rsidP="003B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BB" w:rsidRDefault="00295EBB" w:rsidP="003B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BB" w:rsidRDefault="00295EBB" w:rsidP="003B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BB" w:rsidRDefault="00295EBB" w:rsidP="003B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BB" w:rsidRDefault="00295EBB" w:rsidP="003B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BB" w:rsidRDefault="00295EBB" w:rsidP="003B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BB" w:rsidRDefault="00295EBB" w:rsidP="003B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BB" w:rsidRDefault="00295EBB" w:rsidP="003B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BB" w:rsidRDefault="00295EBB" w:rsidP="003B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BB" w:rsidRDefault="00295EBB" w:rsidP="003B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BB" w:rsidRDefault="00295EBB" w:rsidP="003B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BB" w:rsidRDefault="00295EBB" w:rsidP="003B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BB" w:rsidRDefault="00295EBB" w:rsidP="003B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BB" w:rsidRDefault="00295EBB" w:rsidP="003B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BB" w:rsidRDefault="00295EBB" w:rsidP="003B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BB" w:rsidRDefault="00295EBB" w:rsidP="003B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BB" w:rsidRDefault="00295EBB" w:rsidP="003B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BB" w:rsidRDefault="00295EBB" w:rsidP="003B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BB" w:rsidRDefault="00295EBB" w:rsidP="003B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BB" w:rsidRDefault="00295EBB" w:rsidP="003B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BB" w:rsidRDefault="00295EBB" w:rsidP="003B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BB" w:rsidRDefault="00295EBB" w:rsidP="003B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BB" w:rsidRDefault="00295EBB" w:rsidP="003B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BB" w:rsidRDefault="00295EBB" w:rsidP="003B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BB" w:rsidRDefault="00295EBB" w:rsidP="003B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BB" w:rsidRDefault="00295EBB" w:rsidP="003B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BB" w:rsidRDefault="00295EBB" w:rsidP="003B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BB" w:rsidRDefault="00295EBB" w:rsidP="003B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BB" w:rsidRDefault="00295EBB" w:rsidP="003B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BB" w:rsidRDefault="00295EBB" w:rsidP="003B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BB" w:rsidRDefault="00295EBB" w:rsidP="003B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BB" w:rsidRDefault="00295EBB" w:rsidP="003B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BB" w:rsidRPr="003B04A2" w:rsidRDefault="00295EBB" w:rsidP="003B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A2" w:rsidRPr="003B04A2" w:rsidRDefault="003B04A2" w:rsidP="003B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итогах проведения школьного этапа Всероссийской олимпиады школ</w:t>
      </w:r>
      <w:r w:rsidR="00060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ьников в 2021-2022 учебном году</w:t>
      </w:r>
    </w:p>
    <w:p w:rsidR="003B04A2" w:rsidRPr="003B04A2" w:rsidRDefault="003B04A2" w:rsidP="003B04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4A2" w:rsidRPr="003B04A2" w:rsidRDefault="003B04A2" w:rsidP="003B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A2" w:rsidRPr="003B04A2" w:rsidRDefault="003B04A2" w:rsidP="003B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4"/>
        <w:tblW w:w="10207" w:type="dxa"/>
        <w:tblInd w:w="-601" w:type="dxa"/>
        <w:tblLayout w:type="fixed"/>
        <w:tblLook w:val="04A0"/>
      </w:tblPr>
      <w:tblGrid>
        <w:gridCol w:w="964"/>
        <w:gridCol w:w="2252"/>
        <w:gridCol w:w="642"/>
        <w:gridCol w:w="642"/>
        <w:gridCol w:w="482"/>
        <w:gridCol w:w="642"/>
        <w:gridCol w:w="642"/>
        <w:gridCol w:w="642"/>
        <w:gridCol w:w="482"/>
        <w:gridCol w:w="1399"/>
        <w:gridCol w:w="1418"/>
      </w:tblGrid>
      <w:tr w:rsidR="00F22D81" w:rsidRPr="003B04A2" w:rsidTr="00F22D81">
        <w:trPr>
          <w:cantSplit/>
          <w:trHeight w:val="129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F22D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F22D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2D81" w:rsidRPr="003B04A2" w:rsidRDefault="00F22D81" w:rsidP="001F1781">
            <w:pPr>
              <w:spacing w:after="200"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A2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2D81" w:rsidRPr="003B04A2" w:rsidRDefault="00F22D81" w:rsidP="001F1781">
            <w:pPr>
              <w:spacing w:after="200"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A2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2D81" w:rsidRPr="003B04A2" w:rsidRDefault="00F22D81" w:rsidP="001F1781">
            <w:pPr>
              <w:spacing w:after="200"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A2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2D81" w:rsidRPr="003B04A2" w:rsidRDefault="00F22D81" w:rsidP="001F1781">
            <w:pPr>
              <w:spacing w:after="200"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A2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2D81" w:rsidRPr="003B04A2" w:rsidRDefault="00F22D81" w:rsidP="001F1781">
            <w:pPr>
              <w:spacing w:after="200"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A2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2D81" w:rsidRPr="003B04A2" w:rsidRDefault="00F22D81" w:rsidP="001F1781">
            <w:pPr>
              <w:spacing w:after="200"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A2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2D81" w:rsidRPr="003B04A2" w:rsidRDefault="00F22D81" w:rsidP="001F1781">
            <w:pPr>
              <w:spacing w:after="200"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A2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2D81" w:rsidRPr="003B04A2" w:rsidRDefault="00F22D81" w:rsidP="001F1781">
            <w:pPr>
              <w:spacing w:after="200"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A2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побед и </w:t>
            </w:r>
            <w:r w:rsidRPr="003B04A2">
              <w:rPr>
                <w:rFonts w:ascii="Times New Roman" w:hAnsi="Times New Roman"/>
                <w:sz w:val="24"/>
                <w:szCs w:val="24"/>
              </w:rPr>
              <w:t>призеров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2D81" w:rsidRPr="003B04A2" w:rsidRDefault="00F22D81" w:rsidP="001F1781">
            <w:pPr>
              <w:spacing w:after="200"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участн</w:t>
            </w:r>
            <w:proofErr w:type="spellEnd"/>
          </w:p>
        </w:tc>
      </w:tr>
      <w:tr w:rsidR="00F22D81" w:rsidRPr="003B04A2" w:rsidTr="00F22D81">
        <w:trPr>
          <w:trHeight w:val="50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4F6341" w:rsidRDefault="00F22D81" w:rsidP="001E6A48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D81" w:rsidRPr="003B04A2" w:rsidRDefault="00F22D81" w:rsidP="001F1781">
            <w:pPr>
              <w:shd w:val="clear" w:color="auto" w:fill="FFFFFF"/>
              <w:spacing w:after="200" w:line="276" w:lineRule="auto"/>
              <w:rPr>
                <w:rFonts w:ascii="Times New Roman" w:hAnsi="Times New Roman"/>
              </w:rPr>
            </w:pPr>
            <w:r w:rsidRPr="003B04A2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F22D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F22D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F22D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F22D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F22D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F22D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F22D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F22D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F22D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2D81" w:rsidRPr="003B04A2" w:rsidTr="00F22D81">
        <w:trPr>
          <w:trHeight w:val="50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4F6341" w:rsidRDefault="00F22D81" w:rsidP="001E6A48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D81" w:rsidRPr="003B04A2" w:rsidRDefault="00F22D81" w:rsidP="001F1781">
            <w:pPr>
              <w:spacing w:after="200" w:line="276" w:lineRule="auto"/>
              <w:rPr>
                <w:rFonts w:ascii="Times New Roman" w:hAnsi="Times New Roman"/>
              </w:rPr>
            </w:pPr>
            <w:r w:rsidRPr="003B04A2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F22D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F22D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F22D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F22D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F22D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F22D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F22D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F22D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22D81" w:rsidRPr="003B04A2" w:rsidTr="00F22D81">
        <w:trPr>
          <w:trHeight w:val="50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4F6341" w:rsidRDefault="00F22D81" w:rsidP="001E6A48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D81" w:rsidRPr="003B04A2" w:rsidRDefault="00F22D81" w:rsidP="001F1781">
            <w:pPr>
              <w:spacing w:after="200" w:line="276" w:lineRule="auto"/>
              <w:rPr>
                <w:rFonts w:ascii="Times New Roman" w:hAnsi="Times New Roman"/>
              </w:rPr>
            </w:pPr>
            <w:r w:rsidRPr="003B04A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F22D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F22D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F22D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F22D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22D81" w:rsidRPr="003B04A2" w:rsidTr="00F22D81">
        <w:trPr>
          <w:trHeight w:val="50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4F6341" w:rsidRDefault="00F22D81" w:rsidP="001E6A48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D81" w:rsidRPr="003B04A2" w:rsidRDefault="00F22D81" w:rsidP="001F1781">
            <w:pPr>
              <w:spacing w:after="200" w:line="276" w:lineRule="auto"/>
              <w:rPr>
                <w:rFonts w:ascii="Times New Roman" w:hAnsi="Times New Roman"/>
              </w:rPr>
            </w:pPr>
            <w:r w:rsidRPr="003B04A2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2D81" w:rsidRPr="003B04A2" w:rsidTr="00F22D81">
        <w:trPr>
          <w:trHeight w:val="50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4F6341" w:rsidRDefault="00F22D81" w:rsidP="001E6A48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D81" w:rsidRPr="003B04A2" w:rsidRDefault="00F22D81" w:rsidP="001F1781">
            <w:pPr>
              <w:spacing w:after="200" w:line="276" w:lineRule="auto"/>
              <w:rPr>
                <w:rFonts w:ascii="Times New Roman" w:hAnsi="Times New Roman"/>
              </w:rPr>
            </w:pPr>
            <w:r w:rsidRPr="003B04A2">
              <w:rPr>
                <w:rFonts w:ascii="Times New Roman" w:hAnsi="Times New Roman"/>
              </w:rPr>
              <w:t>Химия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22D81" w:rsidRPr="003B04A2" w:rsidTr="00F22D81">
        <w:trPr>
          <w:trHeight w:val="5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4F6341" w:rsidRDefault="00F22D81" w:rsidP="001E6A48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D81" w:rsidRPr="003B04A2" w:rsidRDefault="00F22D81" w:rsidP="001F1781">
            <w:pPr>
              <w:spacing w:after="200" w:line="276" w:lineRule="auto"/>
              <w:rPr>
                <w:rFonts w:ascii="Times New Roman" w:hAnsi="Times New Roman"/>
              </w:rPr>
            </w:pPr>
            <w:r w:rsidRPr="003B04A2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22D81" w:rsidRPr="003B04A2" w:rsidTr="00F22D81">
        <w:trPr>
          <w:trHeight w:val="50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4F6341" w:rsidRDefault="00F22D81" w:rsidP="001E6A48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D81" w:rsidRPr="003B04A2" w:rsidRDefault="00F22D81" w:rsidP="001F1781">
            <w:pPr>
              <w:spacing w:after="200" w:line="276" w:lineRule="auto"/>
              <w:rPr>
                <w:rFonts w:ascii="Times New Roman" w:hAnsi="Times New Roman"/>
              </w:rPr>
            </w:pPr>
            <w:r w:rsidRPr="003B04A2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22D81" w:rsidRPr="003B04A2" w:rsidTr="00F22D81">
        <w:trPr>
          <w:trHeight w:val="50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4F6341" w:rsidRDefault="00F22D81" w:rsidP="001E6A48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D81" w:rsidRPr="003B04A2" w:rsidRDefault="00F22D81" w:rsidP="001F1781">
            <w:pPr>
              <w:spacing w:after="200" w:line="276" w:lineRule="auto"/>
              <w:rPr>
                <w:rFonts w:ascii="Times New Roman" w:hAnsi="Times New Roman"/>
              </w:rPr>
            </w:pPr>
            <w:r w:rsidRPr="003B04A2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22D81" w:rsidRPr="003B04A2" w:rsidTr="00F22D81">
        <w:trPr>
          <w:trHeight w:val="50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4F6341" w:rsidRDefault="00F22D81" w:rsidP="001E6A48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D81" w:rsidRPr="003B04A2" w:rsidRDefault="00F22D81" w:rsidP="001F1781">
            <w:pPr>
              <w:spacing w:after="200" w:line="276" w:lineRule="auto"/>
              <w:rPr>
                <w:rFonts w:ascii="Times New Roman" w:hAnsi="Times New Roman"/>
              </w:rPr>
            </w:pPr>
            <w:r w:rsidRPr="003B04A2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22D81" w:rsidRPr="003B04A2" w:rsidTr="00F22D81">
        <w:trPr>
          <w:trHeight w:val="85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4F6341" w:rsidRDefault="00F22D81" w:rsidP="001E6A48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D81" w:rsidRPr="003B04A2" w:rsidRDefault="00F22D81" w:rsidP="001F1781">
            <w:pPr>
              <w:spacing w:after="200" w:line="276" w:lineRule="auto"/>
              <w:rPr>
                <w:rFonts w:ascii="Times New Roman" w:hAnsi="Times New Roman"/>
              </w:rPr>
            </w:pPr>
            <w:r w:rsidRPr="003B04A2">
              <w:rPr>
                <w:rFonts w:ascii="Times New Roman" w:hAnsi="Times New Roman"/>
              </w:rPr>
              <w:t xml:space="preserve">Физическая </w:t>
            </w:r>
          </w:p>
          <w:p w:rsidR="00F22D81" w:rsidRPr="003B04A2" w:rsidRDefault="00F22D81" w:rsidP="001F1781">
            <w:pPr>
              <w:spacing w:after="200" w:line="276" w:lineRule="auto"/>
              <w:rPr>
                <w:rFonts w:ascii="Times New Roman" w:hAnsi="Times New Roman"/>
              </w:rPr>
            </w:pPr>
            <w:r w:rsidRPr="003B04A2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0B3D40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0B3D40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0B3D40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0B3D40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0B3D40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22D81" w:rsidRPr="003B04A2" w:rsidTr="00F22D81">
        <w:trPr>
          <w:trHeight w:val="77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4F6341" w:rsidRDefault="00F22D81" w:rsidP="001E6A48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D81" w:rsidRPr="003B04A2" w:rsidRDefault="00F22D81" w:rsidP="001F1781">
            <w:pPr>
              <w:spacing w:after="200" w:line="276" w:lineRule="auto"/>
              <w:rPr>
                <w:rFonts w:ascii="Times New Roman" w:hAnsi="Times New Roman"/>
              </w:rPr>
            </w:pPr>
            <w:r w:rsidRPr="003B04A2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2D81" w:rsidRPr="003B04A2" w:rsidTr="00F22D81">
        <w:trPr>
          <w:trHeight w:val="50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4F6341" w:rsidRDefault="00F22D81" w:rsidP="001E6A48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D81" w:rsidRPr="003B04A2" w:rsidRDefault="00F22D81" w:rsidP="001F1781">
            <w:pPr>
              <w:spacing w:after="200" w:line="276" w:lineRule="auto"/>
              <w:rPr>
                <w:rFonts w:ascii="Times New Roman" w:hAnsi="Times New Roman"/>
              </w:rPr>
            </w:pPr>
            <w:r w:rsidRPr="003B04A2">
              <w:rPr>
                <w:rFonts w:ascii="Times New Roman" w:hAnsi="Times New Roman"/>
              </w:rPr>
              <w:t>Право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2D81" w:rsidRPr="003B04A2" w:rsidTr="00F22D81">
        <w:trPr>
          <w:trHeight w:val="50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4F6341" w:rsidRDefault="00F22D81" w:rsidP="001E6A48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D81" w:rsidRPr="003B04A2" w:rsidRDefault="00F22D81" w:rsidP="001F1781">
            <w:pPr>
              <w:spacing w:after="200" w:line="276" w:lineRule="auto"/>
              <w:rPr>
                <w:rFonts w:ascii="Times New Roman" w:hAnsi="Times New Roman"/>
              </w:rPr>
            </w:pPr>
            <w:r w:rsidRPr="003B04A2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22D81" w:rsidRPr="003B04A2" w:rsidTr="00F22D81">
        <w:trPr>
          <w:trHeight w:val="50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4F6341" w:rsidRDefault="00F22D81" w:rsidP="001E6A48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D81" w:rsidRPr="003B04A2" w:rsidRDefault="00F22D81" w:rsidP="001F1781">
            <w:pPr>
              <w:spacing w:after="200" w:line="276" w:lineRule="auto"/>
              <w:rPr>
                <w:rFonts w:ascii="Times New Roman" w:hAnsi="Times New Roman"/>
              </w:rPr>
            </w:pPr>
            <w:r w:rsidRPr="003B04A2">
              <w:rPr>
                <w:rFonts w:ascii="Times New Roman" w:hAnsi="Times New Roman"/>
              </w:rPr>
              <w:t>Физика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22D81" w:rsidRPr="003B04A2" w:rsidTr="00F22D81">
        <w:trPr>
          <w:trHeight w:val="50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4F6341" w:rsidRDefault="00F22D81" w:rsidP="001E6A48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D81" w:rsidRPr="003B04A2" w:rsidRDefault="00F22D81" w:rsidP="001F1781">
            <w:pPr>
              <w:spacing w:after="200" w:line="276" w:lineRule="auto"/>
              <w:rPr>
                <w:rFonts w:ascii="Times New Roman" w:hAnsi="Times New Roman"/>
              </w:rPr>
            </w:pPr>
            <w:r w:rsidRPr="003B04A2">
              <w:rPr>
                <w:rFonts w:ascii="Times New Roman" w:hAnsi="Times New Roman"/>
              </w:rPr>
              <w:t>ОБЖ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2D81" w:rsidRPr="003B04A2" w:rsidTr="00F22D81">
        <w:trPr>
          <w:trHeight w:val="50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4F6341" w:rsidRDefault="00F22D81" w:rsidP="001E6A48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D81" w:rsidRPr="003B04A2" w:rsidRDefault="00F22D81" w:rsidP="001F1781">
            <w:pPr>
              <w:spacing w:after="200" w:line="276" w:lineRule="auto"/>
              <w:rPr>
                <w:rFonts w:ascii="Times New Roman" w:hAnsi="Times New Roman"/>
              </w:rPr>
            </w:pPr>
            <w:r w:rsidRPr="003B04A2">
              <w:rPr>
                <w:rFonts w:ascii="Times New Roman" w:hAnsi="Times New Roman"/>
              </w:rPr>
              <w:t>История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933819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933819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933819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933819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933819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933819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DC231C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DC231C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3B04A2" w:rsidRDefault="00DC231C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2D81" w:rsidRPr="003B04A2" w:rsidTr="00F22D81">
        <w:trPr>
          <w:trHeight w:val="50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4F6341" w:rsidRDefault="00F22D81" w:rsidP="001E6A48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D81" w:rsidRPr="003B04A2" w:rsidRDefault="00C6767F" w:rsidP="001F1781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Default="00C6767F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2D81" w:rsidRPr="003B04A2" w:rsidTr="00F22D81">
        <w:trPr>
          <w:trHeight w:val="5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Pr="004F6341" w:rsidRDefault="00F22D81" w:rsidP="001E6A48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D81" w:rsidRDefault="00F22D81" w:rsidP="001F1781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81" w:rsidRDefault="00AC0285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F3718" w:rsidRPr="003B04A2" w:rsidTr="00444916">
        <w:trPr>
          <w:trHeight w:val="52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18" w:rsidRDefault="00DF3718" w:rsidP="001F1781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18" w:rsidRDefault="00DF3718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18" w:rsidRDefault="00DF3718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18" w:rsidRDefault="00DF3718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338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18" w:rsidRDefault="00933819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18" w:rsidRDefault="00DF3718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338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18" w:rsidRDefault="00DF3718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338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18" w:rsidRDefault="00DF3718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18" w:rsidRDefault="00DF3718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18" w:rsidRDefault="00933819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DC231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</w:tbl>
    <w:p w:rsidR="00060FBF" w:rsidRDefault="00060FBF" w:rsidP="00060FBF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A48" w:rsidRDefault="001E6A48" w:rsidP="00334C4E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A48" w:rsidRDefault="001E6A48" w:rsidP="00334C4E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A48" w:rsidRDefault="001E6A48" w:rsidP="001E6A48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A48" w:rsidRDefault="001E6A48" w:rsidP="001E6A48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A48" w:rsidRDefault="00DC231C" w:rsidP="00DC231C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участвовало  66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Из них 23 – начальные классы, 26 -  учащиеся 5-9 классов, 17 – учащиеся 10-11 классов.</w:t>
      </w:r>
    </w:p>
    <w:p w:rsidR="00334C4E" w:rsidRPr="004F6341" w:rsidRDefault="00334C4E" w:rsidP="00DC231C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 данные таблицы, следует сделать следующий вывод: </w:t>
      </w:r>
      <w:r w:rsidR="001E6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обучающихся 5-11 классов </w:t>
      </w:r>
      <w:r w:rsidR="00DC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E6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 человек.</w:t>
      </w:r>
    </w:p>
    <w:p w:rsidR="00334C4E" w:rsidRPr="004F6341" w:rsidRDefault="00334C4E" w:rsidP="00334C4E">
      <w:pPr>
        <w:numPr>
          <w:ilvl w:val="0"/>
          <w:numId w:val="2"/>
        </w:numPr>
        <w:tabs>
          <w:tab w:val="left" w:pos="284"/>
          <w:tab w:val="left" w:pos="709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высокий процент участников школьного этапа </w:t>
      </w:r>
      <w:proofErr w:type="spellStart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отмечен по предметам:</w:t>
      </w:r>
      <w:r w:rsidR="00DC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физическая культура – 28, русский язык, биология, физика 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C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DF6618"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чел., </w:t>
      </w:r>
      <w:r w:rsidR="00DC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математика, астрономия, география – 14 чел;</w:t>
      </w:r>
      <w:proofErr w:type="gramEnd"/>
    </w:p>
    <w:p w:rsidR="00DC231C" w:rsidRDefault="00334C4E" w:rsidP="00334C4E">
      <w:pPr>
        <w:numPr>
          <w:ilvl w:val="0"/>
          <w:numId w:val="2"/>
        </w:num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низкий процент участников школьного этапа </w:t>
      </w:r>
      <w:proofErr w:type="spellStart"/>
      <w:r w:rsidRPr="00DC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DC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отмечен по предметам: </w:t>
      </w:r>
      <w:r w:rsidR="00DC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право, экономика, экология </w:t>
      </w:r>
    </w:p>
    <w:p w:rsidR="00060FBF" w:rsidRPr="00DC231C" w:rsidRDefault="00334C4E" w:rsidP="00334C4E">
      <w:pPr>
        <w:numPr>
          <w:ilvl w:val="0"/>
          <w:numId w:val="2"/>
        </w:num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наибольшее количество участников школьного этапа </w:t>
      </w:r>
      <w:proofErr w:type="spellStart"/>
      <w:r w:rsidRPr="00DC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DC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(многоразовый охват) наблюдается в </w:t>
      </w:r>
      <w:r w:rsidR="00060FBF" w:rsidRPr="00DC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и 11 классах.</w:t>
      </w:r>
    </w:p>
    <w:p w:rsidR="00F83349" w:rsidRDefault="00F83349" w:rsidP="00F83349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83349" w:rsidRDefault="00F83349" w:rsidP="004F634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83349">
        <w:rPr>
          <w:rFonts w:ascii="Times New Roman" w:hAnsi="Times New Roman"/>
          <w:b/>
          <w:sz w:val="28"/>
          <w:szCs w:val="28"/>
        </w:rPr>
        <w:t xml:space="preserve">Количественные данные об участниках школьного </w:t>
      </w:r>
      <w:r>
        <w:rPr>
          <w:rFonts w:ascii="Times New Roman" w:hAnsi="Times New Roman"/>
          <w:b/>
          <w:sz w:val="28"/>
          <w:szCs w:val="28"/>
        </w:rPr>
        <w:t xml:space="preserve">этапа </w:t>
      </w:r>
      <w:r w:rsidRPr="00F83349">
        <w:rPr>
          <w:rFonts w:ascii="Times New Roman" w:hAnsi="Times New Roman"/>
          <w:b/>
          <w:sz w:val="28"/>
          <w:szCs w:val="28"/>
        </w:rPr>
        <w:t>Всероссийской олимпиады школьников в 2021/2022 учебном году</w:t>
      </w:r>
      <w:r>
        <w:rPr>
          <w:rFonts w:ascii="Times New Roman" w:hAnsi="Times New Roman"/>
          <w:b/>
          <w:sz w:val="28"/>
          <w:szCs w:val="28"/>
        </w:rPr>
        <w:t xml:space="preserve"> по классам</w:t>
      </w:r>
    </w:p>
    <w:tbl>
      <w:tblPr>
        <w:tblStyle w:val="a3"/>
        <w:tblW w:w="0" w:type="auto"/>
        <w:tblLook w:val="04A0"/>
      </w:tblPr>
      <w:tblGrid>
        <w:gridCol w:w="1383"/>
        <w:gridCol w:w="971"/>
        <w:gridCol w:w="970"/>
        <w:gridCol w:w="970"/>
        <w:gridCol w:w="970"/>
        <w:gridCol w:w="970"/>
        <w:gridCol w:w="971"/>
        <w:gridCol w:w="971"/>
        <w:gridCol w:w="971"/>
      </w:tblGrid>
      <w:tr w:rsidR="00F83349" w:rsidRPr="00F83349" w:rsidTr="00F83349">
        <w:tc>
          <w:tcPr>
            <w:tcW w:w="1038" w:type="dxa"/>
          </w:tcPr>
          <w:p w:rsidR="00F83349" w:rsidRPr="00F83349" w:rsidRDefault="00F83349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34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38" w:type="dxa"/>
          </w:tcPr>
          <w:p w:rsidR="00F83349" w:rsidRPr="00F83349" w:rsidRDefault="00F83349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3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:rsidR="00F83349" w:rsidRPr="00F83349" w:rsidRDefault="00F83349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3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</w:tcPr>
          <w:p w:rsidR="00F83349" w:rsidRPr="00F83349" w:rsidRDefault="00F83349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3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8" w:type="dxa"/>
          </w:tcPr>
          <w:p w:rsidR="00F83349" w:rsidRPr="00F83349" w:rsidRDefault="00F83349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3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</w:tcPr>
          <w:p w:rsidR="00F83349" w:rsidRPr="00F83349" w:rsidRDefault="00F83349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3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9" w:type="dxa"/>
          </w:tcPr>
          <w:p w:rsidR="00F83349" w:rsidRPr="00F83349" w:rsidRDefault="00F83349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3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9" w:type="dxa"/>
          </w:tcPr>
          <w:p w:rsidR="00F83349" w:rsidRPr="00F83349" w:rsidRDefault="00F83349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3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:rsidR="00F83349" w:rsidRPr="00F83349" w:rsidRDefault="00F83349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3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83349" w:rsidRPr="00F83349" w:rsidTr="00F83349">
        <w:tc>
          <w:tcPr>
            <w:tcW w:w="1038" w:type="dxa"/>
          </w:tcPr>
          <w:p w:rsidR="00F83349" w:rsidRPr="00F83349" w:rsidRDefault="00F83349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34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38" w:type="dxa"/>
          </w:tcPr>
          <w:p w:rsidR="00F83349" w:rsidRPr="00F83349" w:rsidRDefault="00703CC8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8" w:type="dxa"/>
          </w:tcPr>
          <w:p w:rsidR="00F83349" w:rsidRPr="00F83349" w:rsidRDefault="00703CC8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8" w:type="dxa"/>
          </w:tcPr>
          <w:p w:rsidR="00F83349" w:rsidRPr="00F83349" w:rsidRDefault="00703CC8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38" w:type="dxa"/>
          </w:tcPr>
          <w:p w:rsidR="00F83349" w:rsidRPr="00F83349" w:rsidRDefault="00703CC8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8" w:type="dxa"/>
          </w:tcPr>
          <w:p w:rsidR="00F83349" w:rsidRPr="00F83349" w:rsidRDefault="00F83349" w:rsidP="00703CC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349">
              <w:rPr>
                <w:rFonts w:ascii="Times New Roman" w:hAnsi="Times New Roman"/>
                <w:sz w:val="24"/>
                <w:szCs w:val="24"/>
              </w:rPr>
              <w:t>1</w:t>
            </w:r>
            <w:r w:rsidR="00703C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:rsidR="00F83349" w:rsidRPr="00F83349" w:rsidRDefault="00703CC8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9" w:type="dxa"/>
          </w:tcPr>
          <w:p w:rsidR="00F83349" w:rsidRPr="00F83349" w:rsidRDefault="00703CC8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39" w:type="dxa"/>
          </w:tcPr>
          <w:p w:rsidR="00F83349" w:rsidRPr="00F83349" w:rsidRDefault="00703CC8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83349" w:rsidRPr="00F83349" w:rsidTr="00F83349">
        <w:tc>
          <w:tcPr>
            <w:tcW w:w="1038" w:type="dxa"/>
          </w:tcPr>
          <w:p w:rsidR="00F83349" w:rsidRPr="00F83349" w:rsidRDefault="00F83349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349">
              <w:rPr>
                <w:rFonts w:ascii="Times New Roman" w:hAnsi="Times New Roman"/>
                <w:sz w:val="24"/>
                <w:szCs w:val="24"/>
              </w:rPr>
              <w:t>% участников</w:t>
            </w:r>
          </w:p>
        </w:tc>
        <w:tc>
          <w:tcPr>
            <w:tcW w:w="1038" w:type="dxa"/>
          </w:tcPr>
          <w:p w:rsidR="00F83349" w:rsidRPr="00F83349" w:rsidRDefault="00703CC8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38" w:type="dxa"/>
          </w:tcPr>
          <w:p w:rsidR="00F83349" w:rsidRPr="00F83349" w:rsidRDefault="00703CC8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38" w:type="dxa"/>
          </w:tcPr>
          <w:p w:rsidR="00F83349" w:rsidRPr="00F83349" w:rsidRDefault="00703CC8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38" w:type="dxa"/>
          </w:tcPr>
          <w:p w:rsidR="00F83349" w:rsidRPr="00F83349" w:rsidRDefault="00703CC8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38" w:type="dxa"/>
          </w:tcPr>
          <w:p w:rsidR="00F83349" w:rsidRPr="00F83349" w:rsidRDefault="00703CC8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39" w:type="dxa"/>
          </w:tcPr>
          <w:p w:rsidR="00F83349" w:rsidRPr="00F83349" w:rsidRDefault="00703CC8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39" w:type="dxa"/>
          </w:tcPr>
          <w:p w:rsidR="00F83349" w:rsidRPr="00F83349" w:rsidRDefault="00703CC8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39" w:type="dxa"/>
          </w:tcPr>
          <w:p w:rsidR="00F83349" w:rsidRPr="00F83349" w:rsidRDefault="00703CC8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</w:tbl>
    <w:p w:rsidR="00F83349" w:rsidRPr="00F83349" w:rsidRDefault="00F83349" w:rsidP="00F83349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83349" w:rsidRPr="004F6341" w:rsidRDefault="00F83349" w:rsidP="00F83349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данные таблицы можно сделать вывод, что наибольший охват участников</w:t>
      </w:r>
      <w:r w:rsidR="00703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этапа составляет 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703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10,11 классах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наименьший охват </w:t>
      </w:r>
      <w:r w:rsidR="00703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наблюдается в </w:t>
      </w:r>
      <w:r w:rsidR="00703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классе, т.к. участвовали только по основным предметам. </w:t>
      </w:r>
    </w:p>
    <w:p w:rsidR="00F83349" w:rsidRPr="004F6341" w:rsidRDefault="00F83349" w:rsidP="00F83349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охват по школе составил </w:t>
      </w:r>
      <w:r w:rsidR="005A5653"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78% от числа потенциальных участников, что является высоким показателем.</w:t>
      </w:r>
    </w:p>
    <w:p w:rsidR="00060FBF" w:rsidRPr="004F6341" w:rsidRDefault="00060FBF" w:rsidP="00060FBF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FBF" w:rsidRPr="00E249C8" w:rsidRDefault="00060FBF" w:rsidP="00900B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9C8">
        <w:rPr>
          <w:rFonts w:ascii="Times New Roman" w:hAnsi="Times New Roman"/>
          <w:b/>
          <w:sz w:val="28"/>
          <w:szCs w:val="28"/>
        </w:rPr>
        <w:t>Количественные данные об участниках школьного и муниципального этапов Всероссийской олимпиады школьников в 2021/2022 учебном году</w:t>
      </w:r>
    </w:p>
    <w:p w:rsidR="00060FBF" w:rsidRPr="00E249C8" w:rsidRDefault="00060FBF" w:rsidP="00060F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14"/>
        <w:tblW w:w="9570" w:type="dxa"/>
        <w:tblLayout w:type="fixed"/>
        <w:tblLook w:val="04A0"/>
      </w:tblPr>
      <w:tblGrid>
        <w:gridCol w:w="1384"/>
        <w:gridCol w:w="1701"/>
        <w:gridCol w:w="1701"/>
        <w:gridCol w:w="1559"/>
        <w:gridCol w:w="1843"/>
        <w:gridCol w:w="1382"/>
      </w:tblGrid>
      <w:tr w:rsidR="00060FBF" w:rsidRPr="00E249C8" w:rsidTr="006E0BE4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BF" w:rsidRPr="00E249C8" w:rsidRDefault="006E0BE4" w:rsidP="00F833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BF" w:rsidRPr="00E249C8" w:rsidRDefault="00CB2AA3" w:rsidP="00F833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обучающихся в 5</w:t>
            </w:r>
            <w:r w:rsidR="00060FBF" w:rsidRPr="00E249C8">
              <w:rPr>
                <w:rFonts w:ascii="Times New Roman" w:hAnsi="Times New Roman"/>
                <w:sz w:val="24"/>
                <w:szCs w:val="24"/>
              </w:rPr>
              <w:t>-х-11-х классах в муниципальном образовании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BF" w:rsidRPr="00E249C8" w:rsidRDefault="00060FBF" w:rsidP="00F833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9C8">
              <w:rPr>
                <w:rFonts w:ascii="Times New Roman" w:hAnsi="Times New Roman"/>
                <w:sz w:val="24"/>
                <w:szCs w:val="24"/>
              </w:rPr>
              <w:t>Школьный этап</w:t>
            </w:r>
          </w:p>
        </w:tc>
        <w:tc>
          <w:tcPr>
            <w:tcW w:w="32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BF" w:rsidRPr="00E249C8" w:rsidRDefault="00060FBF" w:rsidP="00F833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9C8"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</w:p>
        </w:tc>
      </w:tr>
      <w:tr w:rsidR="00060FBF" w:rsidRPr="00E249C8" w:rsidTr="006E0BE4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FBF" w:rsidRPr="00E249C8" w:rsidRDefault="00060FBF" w:rsidP="00F83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FBF" w:rsidRPr="00E249C8" w:rsidRDefault="00060FBF" w:rsidP="00F83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BF" w:rsidRPr="00E249C8" w:rsidRDefault="00060FBF" w:rsidP="00F833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9C8">
              <w:rPr>
                <w:rFonts w:ascii="Times New Roman" w:hAnsi="Times New Roman"/>
                <w:sz w:val="24"/>
                <w:szCs w:val="24"/>
              </w:rPr>
              <w:t>Кол-во участников (чел)*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BF" w:rsidRPr="00E249C8" w:rsidRDefault="00060FBF" w:rsidP="00F833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9C8">
              <w:rPr>
                <w:rFonts w:ascii="Times New Roman" w:hAnsi="Times New Roman"/>
                <w:sz w:val="24"/>
                <w:szCs w:val="24"/>
              </w:rPr>
              <w:t>Кол-во победителей и призеров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BF" w:rsidRPr="00E249C8" w:rsidRDefault="00060FBF" w:rsidP="00F833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9C8">
              <w:rPr>
                <w:rFonts w:ascii="Times New Roman" w:hAnsi="Times New Roman"/>
                <w:sz w:val="24"/>
                <w:szCs w:val="24"/>
              </w:rPr>
              <w:t>Кол-во участников (чел)*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BF" w:rsidRPr="00E249C8" w:rsidRDefault="00060FBF" w:rsidP="00F833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9C8">
              <w:rPr>
                <w:rFonts w:ascii="Times New Roman" w:hAnsi="Times New Roman"/>
                <w:sz w:val="24"/>
                <w:szCs w:val="24"/>
              </w:rPr>
              <w:t>Кол-во победителей и призеров</w:t>
            </w:r>
          </w:p>
        </w:tc>
      </w:tr>
      <w:tr w:rsidR="00060FBF" w:rsidRPr="00E249C8" w:rsidTr="006E0BE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FBF" w:rsidRPr="006E0BE4" w:rsidRDefault="006E0BE4" w:rsidP="006E0BE4">
            <w:pPr>
              <w:rPr>
                <w:rFonts w:ascii="Times New Roman" w:hAnsi="Times New Roman"/>
              </w:rPr>
            </w:pPr>
            <w:r w:rsidRPr="006E0BE4">
              <w:rPr>
                <w:rFonts w:ascii="Times New Roman" w:hAnsi="Times New Roman"/>
              </w:rPr>
              <w:t>2021-2022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FBF" w:rsidRPr="006E0BE4" w:rsidRDefault="00CB2AA3" w:rsidP="006E0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FBF" w:rsidRPr="006E0BE4" w:rsidRDefault="006E0BE4" w:rsidP="00CB2AA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FBF" w:rsidRPr="006E0BE4" w:rsidRDefault="00900BA0" w:rsidP="00F8334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B2AA3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FBF" w:rsidRPr="006E0BE4" w:rsidRDefault="00060FBF" w:rsidP="00F83349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FBF" w:rsidRPr="00E249C8" w:rsidRDefault="00060FBF" w:rsidP="00F83349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060FBF" w:rsidRPr="00E249C8" w:rsidRDefault="00060FBF" w:rsidP="00060F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0FBF" w:rsidRPr="006E0BE4" w:rsidRDefault="00060FBF" w:rsidP="00060FBF">
      <w:pPr>
        <w:spacing w:after="0" w:line="240" w:lineRule="auto"/>
        <w:rPr>
          <w:rFonts w:ascii="Times New Roman" w:hAnsi="Times New Roman"/>
        </w:rPr>
      </w:pPr>
      <w:r w:rsidRPr="006E0BE4">
        <w:rPr>
          <w:rFonts w:ascii="Times New Roman" w:hAnsi="Times New Roman"/>
        </w:rPr>
        <w:t>Обучающийся, принявший участие в данном этапе олимпиады по нескольким предметам, учитывается 1 раз.</w:t>
      </w:r>
    </w:p>
    <w:p w:rsidR="004F6341" w:rsidRDefault="004F6341" w:rsidP="006E0BE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E" w:rsidRPr="00334C4E" w:rsidRDefault="00334C4E" w:rsidP="00060FBF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C4E" w:rsidRPr="00334C4E" w:rsidRDefault="00334C4E" w:rsidP="00334C4E">
      <w:pPr>
        <w:spacing w:after="4" w:line="268" w:lineRule="auto"/>
        <w:ind w:left="-15" w:right="-1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Таблица 2. Количество победителей и призеров школьного этапа </w:t>
      </w:r>
      <w:proofErr w:type="spellStart"/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3 года </w:t>
      </w:r>
    </w:p>
    <w:tbl>
      <w:tblPr>
        <w:tblStyle w:val="TableGrid"/>
        <w:tblW w:w="9410" w:type="dxa"/>
        <w:tblInd w:w="-5" w:type="dxa"/>
        <w:tblCellMar>
          <w:top w:w="9" w:type="dxa"/>
          <w:left w:w="17" w:type="dxa"/>
        </w:tblCellMar>
        <w:tblLook w:val="04A0"/>
      </w:tblPr>
      <w:tblGrid>
        <w:gridCol w:w="1451"/>
        <w:gridCol w:w="906"/>
        <w:gridCol w:w="922"/>
        <w:gridCol w:w="1468"/>
        <w:gridCol w:w="1618"/>
        <w:gridCol w:w="1416"/>
        <w:gridCol w:w="1629"/>
      </w:tblGrid>
      <w:tr w:rsidR="00334C4E" w:rsidRPr="00334C4E" w:rsidTr="00334C4E">
        <w:trPr>
          <w:trHeight w:val="309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C4E" w:rsidRPr="00334C4E" w:rsidRDefault="00334C4E" w:rsidP="006E0BE4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="006E0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-20</w:t>
            </w:r>
            <w:r w:rsidR="006E0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уч.год 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6E0BE4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6E0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-20</w:t>
            </w:r>
            <w:r w:rsidR="006E0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уч.год 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6E0BE4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6E0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 w:rsidR="006E0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уч.год</w:t>
            </w:r>
          </w:p>
        </w:tc>
      </w:tr>
      <w:tr w:rsidR="00334C4E" w:rsidRPr="00334C4E" w:rsidTr="00334C4E">
        <w:trPr>
          <w:trHeight w:val="1099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участников 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spacing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</w:t>
            </w:r>
          </w:p>
          <w:p w:rsidR="00334C4E" w:rsidRPr="00334C4E" w:rsidRDefault="00334C4E" w:rsidP="00334C4E">
            <w:pPr>
              <w:ind w:left="2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участников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spacing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</w:t>
            </w:r>
          </w:p>
          <w:p w:rsidR="00334C4E" w:rsidRPr="00334C4E" w:rsidRDefault="00334C4E" w:rsidP="00334C4E">
            <w:pPr>
              <w:ind w:left="15"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участников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победителей и призеров</w:t>
            </w:r>
          </w:p>
        </w:tc>
      </w:tr>
      <w:tr w:rsidR="00334C4E" w:rsidRPr="00334C4E" w:rsidTr="00334C4E">
        <w:trPr>
          <w:trHeight w:val="607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9005A6" w:rsidP="00334C4E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9005A6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0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(77,5%)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CB2AA3" w:rsidP="00334C4E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CB2AA3" w:rsidP="009005A6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CB2AA3" w:rsidP="00334C4E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CB2AA3" w:rsidP="009005A6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9B62F0" w:rsidRDefault="009B62F0" w:rsidP="00334C4E">
      <w:pPr>
        <w:spacing w:after="15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E" w:rsidRPr="004F6341" w:rsidRDefault="00334C4E" w:rsidP="00334C4E">
      <w:pPr>
        <w:spacing w:after="15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таблицы свидетельствуют, что в текущем учебном году по сравнению с прошедшим учебным годом: </w:t>
      </w:r>
    </w:p>
    <w:p w:rsidR="00334C4E" w:rsidRPr="004F6341" w:rsidRDefault="00334C4E" w:rsidP="00334C4E">
      <w:pPr>
        <w:spacing w:after="4" w:line="268" w:lineRule="auto"/>
        <w:ind w:left="718" w:right="-2" w:hanging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-общее количество участников </w:t>
      </w:r>
      <w:r w:rsidR="009005A6"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стабильно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.; </w:t>
      </w:r>
    </w:p>
    <w:p w:rsidR="009005A6" w:rsidRPr="004F6341" w:rsidRDefault="00334C4E" w:rsidP="00416CF2">
      <w:pPr>
        <w:spacing w:after="4" w:line="268" w:lineRule="auto"/>
        <w:ind w:left="718" w:right="-2" w:hanging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победителей увеличилось </w:t>
      </w:r>
      <w:r w:rsidR="00CB2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</w:t>
      </w:r>
      <w:r w:rsidR="009005A6"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4F6341" w:rsidRDefault="00334C4E" w:rsidP="00334C4E">
      <w:pPr>
        <w:spacing w:after="37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анализа результатов Всероссийской олимпиады школьников на школьном этапе показал, что большинство участников школьного этапа предметных олимпиад удовлетворены результатами выполненных заданий, апелляций по итогам проведения школьного этапа </w:t>
      </w:r>
      <w:proofErr w:type="spellStart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поступало.</w:t>
      </w:r>
    </w:p>
    <w:p w:rsidR="004F6341" w:rsidRDefault="00334C4E" w:rsidP="00334C4E">
      <w:pPr>
        <w:spacing w:after="37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Победители школьного этапа предметных олимпиад продемонстрировали достаточный уровень усвоения учебного </w:t>
      </w:r>
      <w:r w:rsidR="00FF2F42"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материала, нестандартный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решению </w:t>
      </w:r>
      <w:r w:rsidR="00FF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некоторых 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заданий. </w:t>
      </w:r>
    </w:p>
    <w:p w:rsidR="00C26AD4" w:rsidRDefault="00CB2AA3" w:rsidP="00CB2AA3">
      <w:pPr>
        <w:spacing w:after="37" w:line="26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</w:t>
      </w:r>
      <w:r w:rsidR="00C2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еобходимо усилить подготовку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таким </w:t>
      </w:r>
      <w:r w:rsidR="00C2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право, экономика, </w:t>
      </w:r>
      <w:r w:rsidR="00435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информатика.</w:t>
      </w:r>
      <w:r w:rsidR="00C2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2F42" w:rsidRDefault="00C26AD4" w:rsidP="00FF2F42">
      <w:pPr>
        <w:spacing w:after="37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 результативность выполнение задания олимпиад, можно сказать о том, что </w:t>
      </w:r>
      <w:r w:rsidR="00435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учащихся не приступали к задания</w:t>
      </w:r>
      <w:r w:rsidR="00435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</w:t>
      </w:r>
      <w:r w:rsidR="00FF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характера </w:t>
      </w:r>
      <w:r w:rsidR="00435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литературе </w:t>
      </w:r>
      <w:r w:rsidR="00FF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эссе, мини-сочинения</w:t>
      </w:r>
      <w:r w:rsidR="00FF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либ</w:t>
      </w:r>
      <w:r w:rsidR="00435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эти задания выполнены на </w:t>
      </w:r>
      <w:r w:rsidR="00FF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низком уровне, поэтому необходимо организовать подготовку обучающихся именно по выполнению заданий творческого характера.</w:t>
      </w:r>
    </w:p>
    <w:p w:rsidR="00334C4E" w:rsidRPr="004F6341" w:rsidRDefault="00FF2F42" w:rsidP="00334C4E">
      <w:pPr>
        <w:spacing w:after="37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п</w:t>
      </w:r>
      <w:r w:rsidR="00334C4E"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сравнению с</w:t>
      </w:r>
      <w:r w:rsidR="00435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прошлым учебным годом уменьшило</w:t>
      </w:r>
      <w:r w:rsidR="00334C4E"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количество обучающихся имеющих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низкий 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</w:t>
      </w:r>
      <w:r w:rsidR="00334C4E"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олимпиадных заданий, вместе с тем такие учащиеся еще имеются, а также имеются обучающиеся не преодолевшие 50% порог. 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 недостаточная подготовка обучающихся к выполнению заданий повышенной сложности.  </w:t>
      </w:r>
    </w:p>
    <w:p w:rsidR="00334C4E" w:rsidRPr="004F6341" w:rsidRDefault="00334C4E" w:rsidP="00334C4E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основании вышеизложенного рекомендовано: </w:t>
      </w:r>
    </w:p>
    <w:p w:rsidR="00416CF2" w:rsidRDefault="00334C4E" w:rsidP="00416CF2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</w:t>
      </w:r>
      <w:r w:rsidR="00FF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Ш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41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34C4E" w:rsidRPr="004F6341" w:rsidRDefault="00334C4E" w:rsidP="00416CF2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провес</w:t>
      </w:r>
      <w:r w:rsidR="0041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анализ участия обучающихся и</w:t>
      </w:r>
      <w:bookmarkStart w:id="0" w:name="_GoBack"/>
      <w:bookmarkEnd w:id="0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полученных результатов в школьном этапе </w:t>
      </w:r>
      <w:proofErr w:type="spellStart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учебным предметам, рассмотреть на заседании </w:t>
      </w:r>
      <w:r w:rsidR="00FF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МО; </w:t>
      </w:r>
    </w:p>
    <w:p w:rsidR="00334C4E" w:rsidRPr="004F6341" w:rsidRDefault="00334C4E" w:rsidP="00334C4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334C4E" w:rsidRPr="004F6341" w:rsidRDefault="00334C4E" w:rsidP="00334C4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формирование банка данных по материалам предметных олимпиад школьного и муниципального уровня 20</w:t>
      </w:r>
      <w:r w:rsidR="00FF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FF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</w:t>
      </w:r>
      <w:r w:rsidR="00FF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использования его в подготовке учащихся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</w:t>
      </w:r>
    </w:p>
    <w:p w:rsidR="00334C4E" w:rsidRPr="004F6341" w:rsidRDefault="00334C4E" w:rsidP="00334C4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334C4E" w:rsidRPr="004F6341" w:rsidRDefault="00334C4E" w:rsidP="00334C4E">
      <w:pPr>
        <w:spacing w:after="3" w:line="270" w:lineRule="auto"/>
        <w:ind w:left="70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Учителям-предметникам: </w:t>
      </w:r>
    </w:p>
    <w:p w:rsidR="00334C4E" w:rsidRPr="004F6341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:rsidR="00334C4E" w:rsidRPr="004F6341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к различным этапам </w:t>
      </w:r>
      <w:proofErr w:type="spellStart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возможности интернет- ресурсов, цифровых технологий и других доступных форм обучения; </w:t>
      </w:r>
    </w:p>
    <w:p w:rsidR="00334C4E" w:rsidRPr="004F6341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334C4E" w:rsidRPr="004F6341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 </w:t>
      </w:r>
    </w:p>
    <w:p w:rsidR="00334C4E" w:rsidRPr="004F6341" w:rsidRDefault="00334C4E" w:rsidP="00334C4E">
      <w:pPr>
        <w:spacing w:after="3" w:line="270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Классным руководителям:  </w:t>
      </w:r>
    </w:p>
    <w:p w:rsidR="00FD31CA" w:rsidRPr="00435797" w:rsidRDefault="00334C4E" w:rsidP="00334C4E">
      <w:pPr>
        <w:numPr>
          <w:ilvl w:val="0"/>
          <w:numId w:val="4"/>
        </w:numPr>
        <w:tabs>
          <w:tab w:val="left" w:pos="284"/>
        </w:tabs>
        <w:spacing w:after="0" w:line="268" w:lineRule="auto"/>
        <w:ind w:firstLine="142"/>
        <w:jc w:val="center"/>
        <w:rPr>
          <w:sz w:val="28"/>
          <w:szCs w:val="28"/>
        </w:rPr>
      </w:pPr>
      <w:r w:rsidRPr="00435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довести до сведения родителей (законных представителей) итоги школьного этапа Всероссийской олимпиады школьников. </w:t>
      </w:r>
    </w:p>
    <w:p w:rsidR="00435797" w:rsidRPr="00435797" w:rsidRDefault="00435797" w:rsidP="00435797">
      <w:pPr>
        <w:tabs>
          <w:tab w:val="left" w:pos="284"/>
        </w:tabs>
        <w:spacing w:after="0" w:line="268" w:lineRule="auto"/>
        <w:ind w:left="142"/>
        <w:rPr>
          <w:sz w:val="28"/>
          <w:szCs w:val="28"/>
        </w:rPr>
      </w:pPr>
    </w:p>
    <w:sectPr w:rsidR="00435797" w:rsidRPr="00435797" w:rsidSect="004F6341">
      <w:pgSz w:w="11906" w:h="16838"/>
      <w:pgMar w:top="426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A0D49"/>
    <w:multiLevelType w:val="hybridMultilevel"/>
    <w:tmpl w:val="A9D247F2"/>
    <w:lvl w:ilvl="0" w:tplc="68DAF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212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2FD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94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CA0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C2E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8A6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21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48D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852772"/>
    <w:multiLevelType w:val="hybridMultilevel"/>
    <w:tmpl w:val="D72C4836"/>
    <w:lvl w:ilvl="0" w:tplc="9592A5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80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28A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26E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4E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2DB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43A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D5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611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160925"/>
    <w:multiLevelType w:val="multilevel"/>
    <w:tmpl w:val="F8FE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5C24AF"/>
    <w:multiLevelType w:val="multilevel"/>
    <w:tmpl w:val="EE88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D738B2"/>
    <w:multiLevelType w:val="hybridMultilevel"/>
    <w:tmpl w:val="A656B63A"/>
    <w:lvl w:ilvl="0" w:tplc="40DC82C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E3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C86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4B8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0E5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4BC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003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17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07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8203678"/>
    <w:multiLevelType w:val="hybridMultilevel"/>
    <w:tmpl w:val="BF106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1C26"/>
    <w:rsid w:val="00060FBF"/>
    <w:rsid w:val="000B3D40"/>
    <w:rsid w:val="001E6A48"/>
    <w:rsid w:val="001F1781"/>
    <w:rsid w:val="0022003F"/>
    <w:rsid w:val="0023301A"/>
    <w:rsid w:val="00295EBB"/>
    <w:rsid w:val="00334C4E"/>
    <w:rsid w:val="003572CD"/>
    <w:rsid w:val="003B04A2"/>
    <w:rsid w:val="00411C26"/>
    <w:rsid w:val="00416CF2"/>
    <w:rsid w:val="00435797"/>
    <w:rsid w:val="004F6341"/>
    <w:rsid w:val="004F6791"/>
    <w:rsid w:val="0057682D"/>
    <w:rsid w:val="005A5653"/>
    <w:rsid w:val="00610383"/>
    <w:rsid w:val="006E0BE4"/>
    <w:rsid w:val="00703CC8"/>
    <w:rsid w:val="007B3199"/>
    <w:rsid w:val="00844E79"/>
    <w:rsid w:val="008877DA"/>
    <w:rsid w:val="008D0A6C"/>
    <w:rsid w:val="009005A6"/>
    <w:rsid w:val="00900BA0"/>
    <w:rsid w:val="00933819"/>
    <w:rsid w:val="009B62F0"/>
    <w:rsid w:val="00AC0285"/>
    <w:rsid w:val="00B37473"/>
    <w:rsid w:val="00C26AD4"/>
    <w:rsid w:val="00C6767F"/>
    <w:rsid w:val="00CB2AA3"/>
    <w:rsid w:val="00CD46D0"/>
    <w:rsid w:val="00DC231C"/>
    <w:rsid w:val="00DF3718"/>
    <w:rsid w:val="00DF6618"/>
    <w:rsid w:val="00F22D81"/>
    <w:rsid w:val="00F83349"/>
    <w:rsid w:val="00FD31CA"/>
    <w:rsid w:val="00FF2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34C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locked/>
    <w:rsid w:val="00334C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34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83"/>
    <w:rPr>
      <w:rFonts w:ascii="Segoe UI" w:hAnsi="Segoe UI" w:cs="Segoe UI"/>
      <w:sz w:val="18"/>
      <w:szCs w:val="18"/>
    </w:rPr>
  </w:style>
  <w:style w:type="table" w:customStyle="1" w:styleId="14">
    <w:name w:val="Основной текст с отступом Знак14"/>
    <w:basedOn w:val="a1"/>
    <w:next w:val="a3"/>
    <w:uiPriority w:val="59"/>
    <w:rsid w:val="003B04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3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F47CF6C8380506307483E95B9F9A5F86EFCFA7B4F6B2CBDE6F2C2CA823392DAF3254D80E4D2880l6K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DNS</cp:lastModifiedBy>
  <cp:revision>2</cp:revision>
  <cp:lastPrinted>2020-01-21T14:19:00Z</cp:lastPrinted>
  <dcterms:created xsi:type="dcterms:W3CDTF">2022-05-29T13:02:00Z</dcterms:created>
  <dcterms:modified xsi:type="dcterms:W3CDTF">2022-05-29T13:02:00Z</dcterms:modified>
</cp:coreProperties>
</file>