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B" w:rsidRDefault="00F61C97" w:rsidP="007B5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</w:t>
      </w:r>
    </w:p>
    <w:p w:rsidR="00F61C97" w:rsidRDefault="00F61C97" w:rsidP="00F6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библиотекарь: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</w:p>
    <w:p w:rsidR="007B52CF" w:rsidRDefault="007B52C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средне – специальное, библиотечное, Читинское культурно-просветительное училище, 1988</w:t>
      </w:r>
      <w:r w:rsidR="00F6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52CF" w:rsidRDefault="007B52C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библиотекарь</w:t>
      </w:r>
    </w:p>
    <w:p w:rsidR="007B52CF" w:rsidRDefault="00F61C97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33 года</w:t>
      </w:r>
    </w:p>
    <w:p w:rsidR="007B52CF" w:rsidRDefault="00F61C97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библиотечной работы: 24 года</w:t>
      </w:r>
    </w:p>
    <w:p w:rsidR="0088737D" w:rsidRDefault="007B52C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– 17 лет</w:t>
      </w:r>
    </w:p>
    <w:p w:rsidR="0088737D" w:rsidRDefault="0088737D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– первая</w:t>
      </w:r>
    </w:p>
    <w:p w:rsidR="007B52CF" w:rsidRPr="0088737D" w:rsidRDefault="007B52C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3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737D" w:rsidRPr="0088737D">
        <w:rPr>
          <w:rFonts w:ascii="Times New Roman" w:hAnsi="Times New Roman" w:cs="Times New Roman"/>
          <w:sz w:val="28"/>
          <w:szCs w:val="28"/>
        </w:rPr>
        <w:t xml:space="preserve"> </w:t>
      </w:r>
      <w:r w:rsidR="008873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737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737D" w:rsidRPr="00D43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bdorzievna</w:t>
        </w:r>
        <w:r w:rsidR="0088737D" w:rsidRPr="0088737D">
          <w:rPr>
            <w:rStyle w:val="a5"/>
            <w:rFonts w:ascii="Times New Roman" w:hAnsi="Times New Roman" w:cs="Times New Roman"/>
            <w:sz w:val="28"/>
            <w:szCs w:val="28"/>
          </w:rPr>
          <w:t>65@</w:t>
        </w:r>
        <w:r w:rsidR="0088737D" w:rsidRPr="00D43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737D" w:rsidRPr="008873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8737D" w:rsidRPr="00D43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737D" w:rsidRDefault="0088737D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основания - 1968</w:t>
      </w:r>
    </w:p>
    <w:p w:rsidR="0088737D" w:rsidRDefault="0088737D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- 69,58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61C97">
        <w:rPr>
          <w:rFonts w:ascii="Times New Roman" w:hAnsi="Times New Roman" w:cs="Times New Roman"/>
          <w:sz w:val="28"/>
          <w:szCs w:val="28"/>
        </w:rPr>
        <w:t>.</w:t>
      </w:r>
    </w:p>
    <w:p w:rsidR="0088737D" w:rsidRDefault="0088737D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библиотеки – абонемент 52,3м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книгохранилище 17,28м2</w:t>
      </w:r>
    </w:p>
    <w:p w:rsidR="0088737D" w:rsidRDefault="001620D1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</w:t>
      </w:r>
      <w:r w:rsidR="00F61C97">
        <w:rPr>
          <w:rFonts w:ascii="Times New Roman" w:hAnsi="Times New Roman" w:cs="Times New Roman"/>
          <w:sz w:val="28"/>
          <w:szCs w:val="28"/>
        </w:rPr>
        <w:t>я – 150, классов-комплектов – 11;</w:t>
      </w:r>
    </w:p>
    <w:p w:rsidR="001620D1" w:rsidRDefault="001620D1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читателей – всего – 165, из них учащихся – 130</w:t>
      </w:r>
    </w:p>
    <w:p w:rsidR="001620D1" w:rsidRDefault="001620D1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 – 8806</w:t>
      </w:r>
      <w:r w:rsidR="00F61C97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620D1" w:rsidRDefault="001620D1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фонд </w:t>
      </w:r>
      <w:r w:rsidR="003B7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1563</w:t>
      </w:r>
      <w:r w:rsidR="00F61C97">
        <w:rPr>
          <w:rFonts w:ascii="Times New Roman" w:hAnsi="Times New Roman" w:cs="Times New Roman"/>
          <w:sz w:val="28"/>
          <w:szCs w:val="28"/>
        </w:rPr>
        <w:t>экз.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фонд – 605</w:t>
      </w:r>
      <w:r w:rsidR="00F61C97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– 318</w:t>
      </w:r>
      <w:r w:rsidR="00F61C97" w:rsidRPr="00F61C97">
        <w:rPr>
          <w:rFonts w:ascii="Times New Roman" w:hAnsi="Times New Roman" w:cs="Times New Roman"/>
          <w:sz w:val="28"/>
          <w:szCs w:val="28"/>
        </w:rPr>
        <w:t xml:space="preserve"> </w:t>
      </w:r>
      <w:r w:rsidR="00F61C97">
        <w:rPr>
          <w:rFonts w:ascii="Times New Roman" w:hAnsi="Times New Roman" w:cs="Times New Roman"/>
          <w:sz w:val="28"/>
          <w:szCs w:val="28"/>
        </w:rPr>
        <w:t>экз.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Аудиокассеты – 53</w:t>
      </w:r>
      <w:r w:rsidR="00F61C9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Видеокассеты – 38</w:t>
      </w:r>
      <w:r w:rsidR="00F61C9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61C97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  <w:r w:rsidR="00F61C97">
        <w:rPr>
          <w:rFonts w:ascii="Times New Roman" w:hAnsi="Times New Roman" w:cs="Times New Roman"/>
          <w:sz w:val="28"/>
          <w:szCs w:val="28"/>
        </w:rPr>
        <w:t>ериально – технические ресурсы:</w:t>
      </w:r>
    </w:p>
    <w:p w:rsidR="003B785F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 – 1, ноутбук – 1, МФУ – 1</w:t>
      </w:r>
      <w:r w:rsidR="00F61C97">
        <w:rPr>
          <w:rFonts w:ascii="Times New Roman" w:hAnsi="Times New Roman" w:cs="Times New Roman"/>
          <w:sz w:val="28"/>
          <w:szCs w:val="28"/>
        </w:rPr>
        <w:t>;</w:t>
      </w:r>
    </w:p>
    <w:p w:rsidR="003B785F" w:rsidRPr="0088737D" w:rsidRDefault="003B785F" w:rsidP="007B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9.00 – 17.00, перерыв: 14.00-15.00. Выходной: воскресенье</w:t>
      </w:r>
    </w:p>
    <w:sectPr w:rsidR="003B785F" w:rsidRPr="0088737D" w:rsidSect="007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53B"/>
    <w:rsid w:val="001620D1"/>
    <w:rsid w:val="003B785F"/>
    <w:rsid w:val="00503339"/>
    <w:rsid w:val="0069153B"/>
    <w:rsid w:val="00693868"/>
    <w:rsid w:val="007717A1"/>
    <w:rsid w:val="007B1701"/>
    <w:rsid w:val="007B52CF"/>
    <w:rsid w:val="0088737D"/>
    <w:rsid w:val="00EA1E19"/>
    <w:rsid w:val="00F6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orziev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2020-08-31T12:13:00Z</dcterms:created>
  <dcterms:modified xsi:type="dcterms:W3CDTF">2020-09-28T00:02:00Z</dcterms:modified>
</cp:coreProperties>
</file>