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32" w:rsidRDefault="00713A32" w:rsidP="00713A32">
      <w:pPr>
        <w:pStyle w:val="a3"/>
        <w:shd w:val="clear" w:color="auto" w:fill="FFFFFF"/>
        <w:spacing w:line="276" w:lineRule="auto"/>
        <w:ind w:firstLine="426"/>
        <w:jc w:val="center"/>
        <w:rPr>
          <w:b/>
          <w:sz w:val="28"/>
          <w:szCs w:val="28"/>
          <w:bdr w:val="none" w:sz="0" w:space="0" w:color="auto" w:frame="1"/>
        </w:rPr>
      </w:pPr>
      <w:r w:rsidRPr="00176C4D">
        <w:rPr>
          <w:b/>
          <w:sz w:val="28"/>
          <w:szCs w:val="28"/>
        </w:rPr>
        <w:t xml:space="preserve">Проект </w:t>
      </w:r>
      <w:r w:rsidRPr="00176C4D">
        <w:rPr>
          <w:b/>
          <w:sz w:val="28"/>
          <w:szCs w:val="28"/>
          <w:bdr w:val="none" w:sz="0" w:space="0" w:color="auto" w:frame="1"/>
        </w:rPr>
        <w:t>«Формирование поликультурного образовательного пространства в контексте национальных ценностей культуры»</w:t>
      </w:r>
    </w:p>
    <w:p w:rsidR="00713A32" w:rsidRPr="00176C4D" w:rsidRDefault="00713A32" w:rsidP="00713A32">
      <w:pPr>
        <w:pStyle w:val="a3"/>
        <w:shd w:val="clear" w:color="auto" w:fill="FFFFFF"/>
        <w:spacing w:line="276" w:lineRule="auto"/>
        <w:ind w:firstLine="426"/>
        <w:jc w:val="center"/>
        <w:rPr>
          <w:b/>
          <w:sz w:val="28"/>
          <w:szCs w:val="28"/>
        </w:rPr>
      </w:pPr>
    </w:p>
    <w:p w:rsidR="00713A32" w:rsidRPr="00677E4D" w:rsidRDefault="00713A32" w:rsidP="00713A32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13 марта 2020 года </w:t>
      </w:r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77E4D">
        <w:rPr>
          <w:rFonts w:ascii="Times New Roman" w:hAnsi="Times New Roman" w:cs="Times New Roman"/>
          <w:sz w:val="28"/>
          <w:szCs w:val="28"/>
        </w:rPr>
        <w:t xml:space="preserve">соответствии с планом работы </w:t>
      </w:r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АИПК </w:t>
      </w:r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рамках ГПРО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творческой группой </w:t>
      </w:r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школы  были организованы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стажировочные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мероприятия по этой теме. </w:t>
      </w:r>
    </w:p>
    <w:p w:rsidR="00713A32" w:rsidRDefault="00713A32" w:rsidP="00713A3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мероприятия проведены в рамках КПК заместителей директоров по воспитательной работе. Активное участие  приняли представители 23 школ : п</w:t>
      </w:r>
      <w:proofErr w:type="gramStart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гинское – 5, из Агинского района – 7, из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Могойтуйского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8 и из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Дульдургинского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3. </w:t>
      </w:r>
    </w:p>
    <w:p w:rsidR="00713A32" w:rsidRDefault="00713A32" w:rsidP="00713A32">
      <w:pPr>
        <w:ind w:firstLine="567"/>
      </w:pPr>
      <w:r w:rsidRPr="00195B08">
        <w:rPr>
          <w:rFonts w:ascii="Times New Roman" w:hAnsi="Times New Roman" w:cs="Times New Roman"/>
          <w:color w:val="000000"/>
          <w:sz w:val="28"/>
          <w:szCs w:val="28"/>
        </w:rPr>
        <w:t xml:space="preserve">Работа началась в форме круглого стола.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познакомились с проектом, с </w:t>
      </w:r>
      <w:r w:rsidRPr="00195B08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95B08">
        <w:rPr>
          <w:rFonts w:ascii="Times New Roman" w:hAnsi="Times New Roman" w:cs="Times New Roman"/>
          <w:sz w:val="28"/>
          <w:szCs w:val="28"/>
        </w:rPr>
        <w:t xml:space="preserve"> воспитательной работы школы </w:t>
      </w:r>
      <w:r w:rsidRPr="00195B08">
        <w:rPr>
          <w:rFonts w:ascii="Times New Roman" w:hAnsi="Times New Roman" w:cs="Times New Roman"/>
          <w:color w:val="000000"/>
          <w:sz w:val="28"/>
          <w:szCs w:val="28"/>
        </w:rPr>
        <w:t>с учетом поликультурного 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 с </w:t>
      </w:r>
      <w:r>
        <w:rPr>
          <w:rFonts w:ascii="Times New Roman" w:hAnsi="Times New Roman" w:cs="Times New Roman"/>
          <w:sz w:val="28"/>
          <w:szCs w:val="28"/>
        </w:rPr>
        <w:t xml:space="preserve">информацией о </w:t>
      </w:r>
      <w:r w:rsidRPr="00E744E6">
        <w:rPr>
          <w:rFonts w:ascii="Times New Roman" w:hAnsi="Times New Roman" w:cs="Times New Roman"/>
          <w:sz w:val="28"/>
          <w:szCs w:val="28"/>
        </w:rPr>
        <w:t>социально-психолог</w:t>
      </w:r>
      <w:r>
        <w:rPr>
          <w:rFonts w:ascii="Times New Roman" w:hAnsi="Times New Roman" w:cs="Times New Roman"/>
          <w:sz w:val="28"/>
          <w:szCs w:val="28"/>
        </w:rPr>
        <w:t>ическом сопровождении</w:t>
      </w:r>
      <w:r w:rsidRPr="00E74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 в поликультурном</w:t>
      </w:r>
      <w:r w:rsidRPr="00E744E6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713A32" w:rsidRPr="00677E4D" w:rsidRDefault="00713A32" w:rsidP="00713A3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Интересным для слушателей стало обсуждение вопроса о влиянии религии на духовно-нравственное воспитание школьников. Также проведены творческие мастерские по моделированию национальных сувениров, реализованы мини-проекты «Диалог культур», «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Угай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бэшэг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Родословная», «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Хун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болохо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бага</w:t>
      </w:r>
      <w:proofErr w:type="gram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</w:t>
      </w:r>
      <w:proofErr w:type="gram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аа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 «Мы разные, но мы - вместе».  </w:t>
      </w:r>
      <w:r w:rsidRPr="00677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3A32" w:rsidRPr="00195B08" w:rsidRDefault="00713A32" w:rsidP="00713A32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заключительном этапе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Pr="0019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предлож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19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контроль знаний, навыков,  усвоенных  участниками </w:t>
      </w:r>
      <w:proofErr w:type="spellStart"/>
      <w:r w:rsidRPr="0019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стажировочного</w:t>
      </w:r>
      <w:proofErr w:type="spellEnd"/>
      <w:r w:rsidRPr="0019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 через  рефлексивное анкетирование, показавшее объективные результаты с точки зрения ее участников.  </w:t>
      </w:r>
    </w:p>
    <w:p w:rsidR="00713A32" w:rsidRPr="00677E4D" w:rsidRDefault="00713A32" w:rsidP="00713A32">
      <w:pPr>
        <w:spacing w:before="24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ходе рефлексии  слушатели выразили удовлетворенность содержанием программы курсов, содержанием образовательной деятельности МБОУ «</w:t>
      </w:r>
      <w:proofErr w:type="spellStart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Зуткулейская</w:t>
      </w:r>
      <w:proofErr w:type="spellEnd"/>
      <w:r w:rsidRPr="00677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СОШ».</w:t>
      </w:r>
    </w:p>
    <w:p w:rsidR="00713A32" w:rsidRPr="00195B08" w:rsidRDefault="00713A32" w:rsidP="00713A3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713A32" w:rsidRDefault="004641E0" w:rsidP="00713A32">
      <w:pPr>
        <w:spacing w:before="240"/>
      </w:pPr>
      <w:r w:rsidRPr="004641E0">
        <w:lastRenderedPageBreak/>
        <w:drawing>
          <wp:inline distT="0" distB="0" distL="0" distR="0">
            <wp:extent cx="5940425" cy="4446903"/>
            <wp:effectExtent l="19050" t="0" r="3175" b="0"/>
            <wp:docPr id="8" name="Рисунок 7" descr="C:\Users\rus\Desktop\Downloads\IMG-4ffce8fe353974241c560f7a113dd4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\Desktop\Downloads\IMG-4ffce8fe353974241c560f7a113dd48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/>
    <w:p w:rsidR="006F5638" w:rsidRDefault="004641E0">
      <w:r>
        <w:rPr>
          <w:noProof/>
          <w:lang w:eastAsia="ru-RU"/>
        </w:rPr>
        <w:drawing>
          <wp:inline distT="0" distB="0" distL="0" distR="0">
            <wp:extent cx="5825583" cy="3526971"/>
            <wp:effectExtent l="19050" t="0" r="3717" b="0"/>
            <wp:docPr id="1" name="Рисунок 1" descr="C:\Users\rus\Desktop\Downloads\IMG-e0f1dd9d801833c447275a57e84f82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\Desktop\Downloads\IMG-e0f1dd9d801833c447275a57e84f82f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69" cy="35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/>
    <w:p w:rsidR="004641E0" w:rsidRDefault="004641E0">
      <w:r w:rsidRPr="004641E0">
        <w:lastRenderedPageBreak/>
        <w:drawing>
          <wp:inline distT="0" distB="0" distL="0" distR="0">
            <wp:extent cx="5940425" cy="4401607"/>
            <wp:effectExtent l="19050" t="0" r="3175" b="0"/>
            <wp:docPr id="9" name="Рисунок 6" descr="C:\Users\rus\Desktop\Downloads\IMG-0bed0f2970e688635b463bf64cc7c4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\Desktop\Downloads\IMG-0bed0f2970e688635b463bf64cc7c45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>
      <w:r w:rsidRPr="004641E0">
        <w:drawing>
          <wp:inline distT="0" distB="0" distL="0" distR="0">
            <wp:extent cx="5940425" cy="4401607"/>
            <wp:effectExtent l="19050" t="0" r="3175" b="0"/>
            <wp:docPr id="10" name="Рисунок 3" descr="C:\Users\rus\Desktop\Downloads\IMG-31368c0feb376038598d1fccc9d79c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\Desktop\Downloads\IMG-31368c0feb376038598d1fccc9d79cf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>
      <w:r>
        <w:rPr>
          <w:noProof/>
          <w:lang w:eastAsia="ru-RU"/>
        </w:rPr>
        <w:lastRenderedPageBreak/>
        <w:drawing>
          <wp:inline distT="0" distB="0" distL="0" distR="0">
            <wp:extent cx="5940425" cy="4401607"/>
            <wp:effectExtent l="19050" t="0" r="3175" b="0"/>
            <wp:docPr id="2" name="Рисунок 2" descr="C:\Users\rus\Desktop\Downloads\IMG-b67a6e4f13f12a04502cee9dfca568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\Desktop\Downloads\IMG-b67a6e4f13f12a04502cee9dfca5686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/>
    <w:p w:rsidR="004641E0" w:rsidRDefault="004641E0"/>
    <w:p w:rsidR="004641E0" w:rsidRDefault="004641E0">
      <w:r w:rsidRPr="004641E0">
        <w:drawing>
          <wp:inline distT="0" distB="0" distL="0" distR="0">
            <wp:extent cx="6109131" cy="3614057"/>
            <wp:effectExtent l="19050" t="0" r="5919" b="0"/>
            <wp:docPr id="11" name="Рисунок 5" descr="C:\Users\rus\Desktop\Downloads\IMG-7e0cc3c89aeddfcc8f61c4b12d3769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\Desktop\Downloads\IMG-7e0cc3c89aeddfcc8f61c4b12d3769f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20" cy="36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>
      <w:r>
        <w:rPr>
          <w:noProof/>
          <w:lang w:eastAsia="ru-RU"/>
        </w:rPr>
        <w:lastRenderedPageBreak/>
        <w:drawing>
          <wp:inline distT="0" distB="0" distL="0" distR="0">
            <wp:extent cx="5940425" cy="4401607"/>
            <wp:effectExtent l="19050" t="0" r="3175" b="0"/>
            <wp:docPr id="4" name="Рисунок 4" descr="C:\Users\rus\Desktop\Downloads\IMG-411daa18e8a755dc11f57259da7a9a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\Desktop\Downloads\IMG-411daa18e8a755dc11f57259da7a9a8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E0" w:rsidRDefault="004641E0"/>
    <w:p w:rsidR="004641E0" w:rsidRDefault="004641E0"/>
    <w:p w:rsidR="004641E0" w:rsidRDefault="004641E0"/>
    <w:p w:rsidR="004641E0" w:rsidRDefault="004641E0"/>
    <w:sectPr w:rsidR="004641E0" w:rsidSect="006F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13A32"/>
    <w:rsid w:val="00147607"/>
    <w:rsid w:val="0023043E"/>
    <w:rsid w:val="004641E0"/>
    <w:rsid w:val="006F5638"/>
    <w:rsid w:val="00713A32"/>
    <w:rsid w:val="00A71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13A32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</dc:creator>
  <cp:lastModifiedBy>rus</cp:lastModifiedBy>
  <cp:revision>2</cp:revision>
  <dcterms:created xsi:type="dcterms:W3CDTF">2020-09-24T09:28:00Z</dcterms:created>
  <dcterms:modified xsi:type="dcterms:W3CDTF">2020-09-24T12:57:00Z</dcterms:modified>
</cp:coreProperties>
</file>