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CE" w:rsidRDefault="00F23ECE" w:rsidP="00F23ECE">
      <w:pPr>
        <w:shd w:val="clear" w:color="auto" w:fill="FFFFFF"/>
        <w:spacing w:after="0" w:line="293" w:lineRule="atLeast"/>
        <w:jc w:val="center"/>
        <w:outlineLvl w:val="2"/>
        <w:rPr>
          <w:rFonts w:ascii="inherit" w:eastAsia="Times New Roman" w:hAnsi="inherit" w:cs="Arial"/>
          <w:b/>
          <w:bCs/>
          <w:sz w:val="29"/>
          <w:szCs w:val="29"/>
          <w:lang w:eastAsia="ru-RU"/>
        </w:rPr>
      </w:pPr>
      <w:r w:rsidRPr="00F23ECE">
        <w:rPr>
          <w:rFonts w:ascii="inherit" w:eastAsia="Times New Roman" w:hAnsi="inherit" w:cs="Arial"/>
          <w:b/>
          <w:bCs/>
          <w:sz w:val="29"/>
          <w:szCs w:val="29"/>
          <w:lang w:eastAsia="ru-RU"/>
        </w:rPr>
        <w:t xml:space="preserve">Положение о  проведении </w:t>
      </w:r>
      <w:proofErr w:type="spellStart"/>
      <w:r w:rsidRPr="00F23ECE">
        <w:rPr>
          <w:rFonts w:ascii="inherit" w:eastAsia="Times New Roman" w:hAnsi="inherit" w:cs="Arial"/>
          <w:b/>
          <w:bCs/>
          <w:sz w:val="29"/>
          <w:szCs w:val="29"/>
          <w:lang w:eastAsia="ru-RU"/>
        </w:rPr>
        <w:t>самообследования</w:t>
      </w:r>
      <w:proofErr w:type="spellEnd"/>
      <w:r w:rsidRPr="00F23ECE">
        <w:rPr>
          <w:rFonts w:ascii="inherit" w:eastAsia="Times New Roman" w:hAnsi="inherit" w:cs="Arial"/>
          <w:b/>
          <w:bCs/>
          <w:sz w:val="29"/>
          <w:szCs w:val="29"/>
          <w:lang w:eastAsia="ru-RU"/>
        </w:rPr>
        <w:br/>
        <w:t>в муниципальном бюджетном общеобразовательном учреждении</w:t>
      </w:r>
      <w:r w:rsidRPr="00F23ECE">
        <w:rPr>
          <w:rFonts w:ascii="inherit" w:eastAsia="Times New Roman" w:hAnsi="inherit" w:cs="Arial"/>
          <w:b/>
          <w:bCs/>
          <w:sz w:val="29"/>
          <w:szCs w:val="29"/>
          <w:lang w:eastAsia="ru-RU"/>
        </w:rPr>
        <w:br/>
      </w:r>
      <w:r>
        <w:rPr>
          <w:rFonts w:ascii="inherit" w:eastAsia="Times New Roman" w:hAnsi="inherit" w:cs="Arial" w:hint="eastAsia"/>
          <w:b/>
          <w:bCs/>
          <w:sz w:val="29"/>
          <w:szCs w:val="29"/>
          <w:lang w:eastAsia="ru-RU"/>
        </w:rPr>
        <w:t>«</w:t>
      </w:r>
      <w:r>
        <w:rPr>
          <w:rFonts w:ascii="inherit" w:eastAsia="Times New Roman" w:hAnsi="inherit" w:cs="Arial"/>
          <w:b/>
          <w:bCs/>
          <w:sz w:val="29"/>
          <w:szCs w:val="29"/>
          <w:lang w:eastAsia="ru-RU"/>
        </w:rPr>
        <w:t>Зуткулейская средняя общеобразовательная школа</w:t>
      </w:r>
      <w:r>
        <w:rPr>
          <w:rFonts w:ascii="inherit" w:eastAsia="Times New Roman" w:hAnsi="inherit" w:cs="Arial" w:hint="eastAsia"/>
          <w:b/>
          <w:bCs/>
          <w:sz w:val="29"/>
          <w:szCs w:val="29"/>
          <w:lang w:eastAsia="ru-RU"/>
        </w:rPr>
        <w:t>»</w:t>
      </w:r>
      <w:r>
        <w:rPr>
          <w:rFonts w:ascii="inherit" w:eastAsia="Times New Roman" w:hAnsi="inherit" w:cs="Arial"/>
          <w:b/>
          <w:bCs/>
          <w:sz w:val="29"/>
          <w:szCs w:val="29"/>
          <w:lang w:eastAsia="ru-RU"/>
        </w:rPr>
        <w:t xml:space="preserve"> </w:t>
      </w:r>
    </w:p>
    <w:p w:rsidR="00F23ECE" w:rsidRPr="00F23ECE" w:rsidRDefault="00F23ECE" w:rsidP="00F23ECE">
      <w:pPr>
        <w:shd w:val="clear" w:color="auto" w:fill="FFFFFF"/>
        <w:spacing w:after="0" w:line="293" w:lineRule="atLeast"/>
        <w:jc w:val="center"/>
        <w:outlineLvl w:val="2"/>
        <w:rPr>
          <w:rFonts w:ascii="inherit" w:eastAsia="Times New Roman" w:hAnsi="inherit" w:cs="Arial"/>
          <w:b/>
          <w:bCs/>
          <w:sz w:val="29"/>
          <w:szCs w:val="29"/>
          <w:lang w:eastAsia="ru-RU"/>
        </w:rPr>
      </w:pPr>
    </w:p>
    <w:tbl>
      <w:tblPr>
        <w:tblW w:w="10188" w:type="dxa"/>
        <w:tblCellMar>
          <w:left w:w="0" w:type="dxa"/>
          <w:right w:w="0" w:type="dxa"/>
        </w:tblCellMar>
        <w:tblLook w:val="04A0"/>
      </w:tblPr>
      <w:tblGrid>
        <w:gridCol w:w="5696"/>
        <w:gridCol w:w="4492"/>
      </w:tblGrid>
      <w:tr w:rsidR="00F23ECE" w:rsidRPr="00F23ECE" w:rsidTr="00F23ECE">
        <w:tc>
          <w:tcPr>
            <w:tcW w:w="5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на</w:t>
            </w:r>
            <w:r w:rsidRPr="00F23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Педагогическом совете школы </w:t>
            </w:r>
            <w:r w:rsidRPr="00F23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Протокол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F23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23E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23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 20___г.</w:t>
            </w:r>
          </w:p>
        </w:tc>
        <w:tc>
          <w:tcPr>
            <w:tcW w:w="4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                            </w:t>
            </w:r>
          </w:p>
          <w:p w:rsidR="00F23ECE" w:rsidRPr="00F23ECE" w:rsidRDefault="00F23ECE" w:rsidP="00F23ECE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приказом директора школы</w:t>
            </w:r>
          </w:p>
          <w:p w:rsidR="00F23ECE" w:rsidRPr="00F23ECE" w:rsidRDefault="00F23ECE" w:rsidP="00F23ECE">
            <w:pPr>
              <w:spacing w:after="136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«___».____20__</w:t>
            </w:r>
            <w:r w:rsidRPr="00F23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</w:tr>
    </w:tbl>
    <w:p w:rsidR="00F23ECE" w:rsidRPr="00F23ECE" w:rsidRDefault="00F23ECE" w:rsidP="00F23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23ECE" w:rsidRPr="00F23ECE" w:rsidRDefault="00F23ECE" w:rsidP="00F23ECE">
      <w:pPr>
        <w:shd w:val="clear" w:color="auto" w:fill="FFFFFF"/>
        <w:spacing w:after="136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F23ECE" w:rsidRPr="00F23ECE" w:rsidRDefault="00F23ECE" w:rsidP="00F23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Положение о проведении </w:t>
      </w:r>
      <w:proofErr w:type="spellStart"/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бюджетном общеобразовательном учреждении «Зуткулейская средняя общеобразовательная школа», в дальнейшем «Положение», разработано в соответствии с законодательством РФ и определяет статус, основные понятия, принципы организации и ведения </w:t>
      </w:r>
      <w:proofErr w:type="spellStart"/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организации.</w:t>
      </w:r>
    </w:p>
    <w:p w:rsidR="00F23ECE" w:rsidRPr="00F23ECE" w:rsidRDefault="00F23ECE" w:rsidP="00F23E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</w:t>
      </w:r>
      <w:proofErr w:type="spellStart"/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«Зуткулейская средняя общеобразовательная школа» осуществляется на основании следующих нормативных документов:</w:t>
      </w:r>
    </w:p>
    <w:p w:rsidR="00F23ECE" w:rsidRPr="00F23ECE" w:rsidRDefault="00F23ECE" w:rsidP="00F23E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РФ;</w:t>
      </w:r>
    </w:p>
    <w:p w:rsidR="00F23ECE" w:rsidRPr="00F23ECE" w:rsidRDefault="00F23ECE" w:rsidP="00F23E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«Об образовании в Российской Федерации» №273-ФЗ от 29.12.2012 (ст.28 </w:t>
      </w:r>
      <w:proofErr w:type="spellStart"/>
      <w:proofErr w:type="gramStart"/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13, ст.29 п.3);</w:t>
      </w:r>
    </w:p>
    <w:p w:rsidR="00F23ECE" w:rsidRPr="00F23ECE" w:rsidRDefault="00F23ECE" w:rsidP="00F23E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· Конвенция о правах ребенка;</w:t>
      </w:r>
    </w:p>
    <w:p w:rsidR="00F23ECE" w:rsidRPr="00F23ECE" w:rsidRDefault="00F23ECE" w:rsidP="00F23E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декабря 1991 года N 2124-1 «О средствах массовой информации»;</w:t>
      </w:r>
    </w:p>
    <w:p w:rsidR="00F23ECE" w:rsidRPr="00F23ECE" w:rsidRDefault="00F23ECE" w:rsidP="00F23E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МИНОБРНАУКИ РОССИИ от 14.06.2013 №462 «Об утверждении Порядка проведения </w:t>
      </w:r>
      <w:proofErr w:type="spellStart"/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организаций»</w:t>
      </w:r>
    </w:p>
    <w:p w:rsidR="00F23ECE" w:rsidRPr="00F23ECE" w:rsidRDefault="00F23ECE" w:rsidP="00F23E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МИНОБРНАУКИ РОССИИ «Об утверждении показателей деятельности образовательной организации, подлежащей </w:t>
      </w:r>
      <w:proofErr w:type="spellStart"/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23ECE" w:rsidRPr="00F23ECE" w:rsidRDefault="00F23ECE" w:rsidP="00F23E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МБОУ «Зуткулейская средняя общеобразовательная школа».</w:t>
      </w:r>
    </w:p>
    <w:p w:rsidR="00F23ECE" w:rsidRPr="00F23ECE" w:rsidRDefault="00F23ECE" w:rsidP="00F23E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3ECE" w:rsidRPr="00F23ECE" w:rsidRDefault="00F23ECE" w:rsidP="00F23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Настоящее Положение устанавливает правила проведения </w:t>
      </w:r>
      <w:proofErr w:type="spellStart"/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организации.</w:t>
      </w:r>
    </w:p>
    <w:p w:rsidR="00F23ECE" w:rsidRPr="00F23ECE" w:rsidRDefault="00F23ECE" w:rsidP="00F23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3ECE" w:rsidRPr="00F23ECE" w:rsidRDefault="00F23ECE" w:rsidP="00F2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Целями проведения </w:t>
      </w:r>
      <w:proofErr w:type="spellStart"/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 обеспечение доступности и открытости информации о состоянии развития организации, а также подготовка отчета о результатах </w:t>
      </w:r>
      <w:proofErr w:type="spellStart"/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отчет).</w:t>
      </w:r>
    </w:p>
    <w:p w:rsidR="00F23ECE" w:rsidRPr="00F23ECE" w:rsidRDefault="00F23ECE" w:rsidP="00F23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3ECE" w:rsidRPr="00F23ECE" w:rsidRDefault="00F23ECE" w:rsidP="00F2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</w:t>
      </w:r>
      <w:proofErr w:type="spellStart"/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организацией ежегодно.</w:t>
      </w:r>
    </w:p>
    <w:p w:rsidR="00F23ECE" w:rsidRPr="00F23ECE" w:rsidRDefault="00F23ECE" w:rsidP="00F23E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3ECE" w:rsidRPr="00F23ECE" w:rsidRDefault="00F23ECE" w:rsidP="00F23E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Порядок  </w:t>
      </w:r>
      <w:proofErr w:type="spellStart"/>
      <w:r w:rsidRPr="00F23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</w:p>
    <w:p w:rsidR="00F23ECE" w:rsidRPr="00F23ECE" w:rsidRDefault="00F23ECE" w:rsidP="00F23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3ECE" w:rsidRPr="00F23ECE" w:rsidRDefault="00F23ECE" w:rsidP="00F2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 Процедура </w:t>
      </w:r>
      <w:proofErr w:type="spellStart"/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следующие этапы:</w:t>
      </w:r>
    </w:p>
    <w:p w:rsidR="00F23ECE" w:rsidRPr="00F23ECE" w:rsidRDefault="00F23ECE" w:rsidP="00F23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и подготовка работ по </w:t>
      </w:r>
      <w:proofErr w:type="spellStart"/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организации;</w:t>
      </w:r>
    </w:p>
    <w:p w:rsidR="00F23ECE" w:rsidRPr="00F23ECE" w:rsidRDefault="00F23ECE" w:rsidP="00F23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</w:t>
      </w:r>
      <w:proofErr w:type="spellStart"/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организации;</w:t>
      </w:r>
    </w:p>
    <w:p w:rsidR="00F23ECE" w:rsidRPr="00F23ECE" w:rsidRDefault="00F23ECE" w:rsidP="00F23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полученных результатов и на их основе формирование отчета;</w:t>
      </w:r>
    </w:p>
    <w:p w:rsidR="00F23ECE" w:rsidRPr="00F23ECE" w:rsidRDefault="00F23ECE" w:rsidP="00F23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на заседании педагогического совета,  Совета школы и утверждение отчета директором школы</w:t>
      </w:r>
    </w:p>
    <w:p w:rsidR="00F23ECE" w:rsidRPr="00F23ECE" w:rsidRDefault="00F23ECE" w:rsidP="00F23ECE">
      <w:pPr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3ECE" w:rsidRPr="00F23ECE" w:rsidRDefault="00F23ECE" w:rsidP="00F23EC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 Сроки, форма проведения </w:t>
      </w:r>
      <w:proofErr w:type="spellStart"/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 лиц, привлекаемых для его проведения, определяются организацией самостоятельно.</w:t>
      </w:r>
    </w:p>
    <w:p w:rsidR="00F23ECE" w:rsidRPr="00F23ECE" w:rsidRDefault="00F23ECE" w:rsidP="00F23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3ECE" w:rsidRPr="00F23ECE" w:rsidRDefault="00F23ECE" w:rsidP="00F2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2.1.3</w:t>
      </w:r>
      <w:proofErr w:type="gramStart"/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зависимости от уровня образования в процессе </w:t>
      </w:r>
      <w:proofErr w:type="spellStart"/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оценка</w:t>
      </w:r>
    </w:p>
    <w:p w:rsidR="00F23ECE" w:rsidRPr="00F23ECE" w:rsidRDefault="00F23ECE" w:rsidP="00F23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организационно-правового обеспечения образовательной деятельности,</w:t>
      </w:r>
    </w:p>
    <w:p w:rsidR="00F23ECE" w:rsidRPr="00F23ECE" w:rsidRDefault="00F23ECE" w:rsidP="00F23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 и системы управления,</w:t>
      </w:r>
    </w:p>
    <w:p w:rsidR="00F23ECE" w:rsidRPr="00F23ECE" w:rsidRDefault="00F23ECE" w:rsidP="00F23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содержания подготовки выпускников,</w:t>
      </w:r>
    </w:p>
    <w:p w:rsidR="00F23ECE" w:rsidRPr="00F23ECE" w:rsidRDefault="00F23ECE" w:rsidP="00F23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учебного процесса,</w:t>
      </w:r>
    </w:p>
    <w:p w:rsidR="00F23ECE" w:rsidRPr="00F23ECE" w:rsidRDefault="00F23ECE" w:rsidP="00F23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кадрового, учебно-методического, информационного и библиотечного обеспечения,</w:t>
      </w:r>
    </w:p>
    <w:p w:rsidR="00F23ECE" w:rsidRPr="00F23ECE" w:rsidRDefault="00F23ECE" w:rsidP="00F23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материально-технической базы,</w:t>
      </w:r>
    </w:p>
    <w:p w:rsidR="00F23ECE" w:rsidRPr="00F23ECE" w:rsidRDefault="00F23ECE" w:rsidP="00F23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внутренней системы оценки качества образования,</w:t>
      </w:r>
    </w:p>
    <w:p w:rsidR="00F23ECE" w:rsidRPr="00F23ECE" w:rsidRDefault="00F23ECE" w:rsidP="00F23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·показателей деятельности организации, установленных федеральным органом исполнительной власти, осуществляющим функции по выработке государственной политики и нормативно-</w:t>
      </w: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правовому регулированию в сфере образования.</w:t>
      </w:r>
    </w:p>
    <w:p w:rsidR="00F23ECE" w:rsidRPr="00F23ECE" w:rsidRDefault="00F23ECE" w:rsidP="00F23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3ECE" w:rsidRPr="00F23ECE" w:rsidRDefault="00F23ECE" w:rsidP="00F2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 </w:t>
      </w:r>
      <w:proofErr w:type="spellStart"/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организации, проводятся по следующим направлениям:</w:t>
      </w:r>
    </w:p>
    <w:p w:rsidR="00F23ECE" w:rsidRPr="00F23ECE" w:rsidRDefault="00F23ECE" w:rsidP="00F23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общеобразовательной организации;</w:t>
      </w:r>
    </w:p>
    <w:p w:rsidR="00F23ECE" w:rsidRPr="00F23ECE" w:rsidRDefault="00F23ECE" w:rsidP="00F23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результаты </w:t>
      </w:r>
      <w:proofErr w:type="gramStart"/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3ECE" w:rsidRPr="00F23ECE" w:rsidRDefault="00F23ECE" w:rsidP="00F23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 учебного процесса;</w:t>
      </w:r>
    </w:p>
    <w:p w:rsidR="00F23ECE" w:rsidRPr="00F23ECE" w:rsidRDefault="00F23ECE" w:rsidP="00F23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инфраструктура общеобразовательной организации</w:t>
      </w:r>
    </w:p>
    <w:p w:rsidR="00F23ECE" w:rsidRPr="00F23ECE" w:rsidRDefault="00F23ECE" w:rsidP="00F23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3ECE" w:rsidRPr="00F23ECE" w:rsidRDefault="00F23ECE" w:rsidP="00F2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Результаты </w:t>
      </w:r>
      <w:proofErr w:type="spellStart"/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 (по состоянию на 1 августа текущего года), который подписывается руководителем организации и заверяется ее печатью (Приложение 1 «Показатели деятельности общеобразовательной организации, подлежащей </w:t>
      </w:r>
      <w:proofErr w:type="spellStart"/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F23ECE" w:rsidRPr="00F23ECE" w:rsidRDefault="00F23ECE" w:rsidP="00F23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3ECE" w:rsidRPr="00F23ECE" w:rsidRDefault="00F23ECE" w:rsidP="00F2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Форма отчета о результатах </w:t>
      </w:r>
      <w:proofErr w:type="spellStart"/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учредителем организации.</w:t>
      </w:r>
    </w:p>
    <w:p w:rsidR="00F23ECE" w:rsidRPr="00F23ECE" w:rsidRDefault="00F23ECE" w:rsidP="00F23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3ECE" w:rsidRPr="00F23ECE" w:rsidRDefault="00F23ECE" w:rsidP="00F2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sz w:val="24"/>
          <w:szCs w:val="24"/>
          <w:lang w:eastAsia="ru-RU"/>
        </w:rPr>
        <w:t>2.4 Размещение отчета в информационно-телекоммуникационных сетях, в том числе на официальном сайте организации в сети «Интернет» и направление его учредителю осуществляются не позднее 1 августа текущего года.</w:t>
      </w:r>
    </w:p>
    <w:p w:rsidR="00F23ECE" w:rsidRPr="00F23ECE" w:rsidRDefault="00F23ECE" w:rsidP="00F23EC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3ECE" w:rsidRPr="00F23ECE" w:rsidRDefault="00F23ECE" w:rsidP="00F23ECE">
      <w:pPr>
        <w:shd w:val="clear" w:color="auto" w:fill="FFFFFF"/>
        <w:spacing w:after="163" w:line="326" w:lineRule="atLeast"/>
        <w:jc w:val="righ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№1</w:t>
      </w:r>
    </w:p>
    <w:p w:rsidR="00F23ECE" w:rsidRPr="00F23ECE" w:rsidRDefault="00F23ECE" w:rsidP="00F23ECE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23E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Положению  о проведении </w:t>
      </w:r>
      <w:proofErr w:type="spellStart"/>
      <w:r w:rsidRPr="00F23ECE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самообследования</w:t>
      </w:r>
      <w:proofErr w:type="spellEnd"/>
    </w:p>
    <w:p w:rsidR="00F23ECE" w:rsidRDefault="00F23ECE" w:rsidP="00F23ECE">
      <w:pPr>
        <w:shd w:val="clear" w:color="auto" w:fill="FFFFFF"/>
        <w:spacing w:after="163" w:line="32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 деятельности общеобразовательной организации, </w:t>
      </w:r>
    </w:p>
    <w:p w:rsidR="00F23ECE" w:rsidRPr="00F23ECE" w:rsidRDefault="00F23ECE" w:rsidP="00F23ECE">
      <w:pPr>
        <w:shd w:val="clear" w:color="auto" w:fill="FFFFFF"/>
        <w:spacing w:after="163" w:line="326" w:lineRule="atLeast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3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подлежащей </w:t>
      </w:r>
      <w:proofErr w:type="spellStart"/>
      <w:r w:rsidRPr="00F23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самообследованию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5"/>
        <w:gridCol w:w="6728"/>
        <w:gridCol w:w="2309"/>
      </w:tblGrid>
      <w:tr w:rsidR="00F23ECE" w:rsidRPr="00F23ECE" w:rsidTr="00F23ECE">
        <w:trPr>
          <w:trHeight w:val="15"/>
        </w:trPr>
        <w:tc>
          <w:tcPr>
            <w:tcW w:w="9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ECE" w:rsidRPr="00F23ECE" w:rsidRDefault="00F23ECE" w:rsidP="00F23E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1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ECE" w:rsidRPr="00F23ECE" w:rsidRDefault="00F23ECE" w:rsidP="00F23ECE">
            <w:pPr>
              <w:spacing w:after="136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CE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ECE" w:rsidRPr="00F23ECE" w:rsidRDefault="00F23ECE" w:rsidP="00F23ECE">
            <w:pPr>
              <w:spacing w:after="136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CE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 </w:t>
            </w:r>
            <w:proofErr w:type="spellStart"/>
            <w:proofErr w:type="gramStart"/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Образовательная деятельность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численность учащихся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человек/%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балл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балл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балл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балл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1.10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человек/%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человек/%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человек/%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человек/%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человек/%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1.15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человек/%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1.16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человек/%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1.17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человек/%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1.18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человек/%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1.19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человек/%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1.19.1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Регионального уровня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человек/%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1.19.2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Федерального уровня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человек/%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1.19.3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Международного уровня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человек/%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1.20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человек/%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1.21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человек/%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1.22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человек/%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1.23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человек/%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1.24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1.25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человек/%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1.26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человек/%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1.27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человек/%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1.28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человек/%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1.29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человек/%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1.29.1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человек/%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1.29.2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человек/%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1.30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человек/%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1.30.1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 5 лет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человек/%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1.30.2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Свыше 30 лет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человек/%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1.31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человек/%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1.32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человек/%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1.33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человек/%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1.34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человек/%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да/нет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да/нет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2.4.1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да/нет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2.4.2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</w:t>
            </w:r>
            <w:proofErr w:type="spellStart"/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медиатекой</w:t>
            </w:r>
            <w:proofErr w:type="spellEnd"/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да/нет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2.4.3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да/нет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2.4.4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да/нет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2.4.5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да/нет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человек/%</w:t>
            </w:r>
          </w:p>
        </w:tc>
      </w:tr>
      <w:tr w:rsidR="00F23ECE" w:rsidRPr="00F23ECE" w:rsidTr="00F23ECE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ECE" w:rsidRPr="00F23ECE" w:rsidRDefault="00F23ECE" w:rsidP="00F23ECE">
            <w:pPr>
              <w:spacing w:after="136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gramStart"/>
            <w:r w:rsidRPr="00F23E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</w:p>
        </w:tc>
      </w:tr>
    </w:tbl>
    <w:p w:rsidR="00F23ECE" w:rsidRPr="00F23ECE" w:rsidRDefault="00F23ECE" w:rsidP="00F23ECE">
      <w:pPr>
        <w:shd w:val="clear" w:color="auto" w:fill="FFFFFF"/>
        <w:spacing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F23ECE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FA73ED" w:rsidRPr="00F23ECE" w:rsidRDefault="00FA73ED"/>
    <w:sectPr w:rsidR="00FA73ED" w:rsidRPr="00F23ECE" w:rsidSect="00F23ECE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3ECE"/>
    <w:rsid w:val="0012526A"/>
    <w:rsid w:val="00F23ECE"/>
    <w:rsid w:val="00FA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ED"/>
  </w:style>
  <w:style w:type="paragraph" w:styleId="2">
    <w:name w:val="heading 2"/>
    <w:basedOn w:val="a"/>
    <w:link w:val="20"/>
    <w:uiPriority w:val="9"/>
    <w:qFormat/>
    <w:rsid w:val="00F23E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3E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3E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3E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23ECE"/>
  </w:style>
  <w:style w:type="paragraph" w:customStyle="1" w:styleId="1">
    <w:name w:val="1"/>
    <w:basedOn w:val="a"/>
    <w:rsid w:val="00F2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2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</dc:creator>
  <cp:keywords/>
  <dc:description/>
  <cp:lastModifiedBy>Troy</cp:lastModifiedBy>
  <cp:revision>3</cp:revision>
  <cp:lastPrinted>2017-03-07T02:55:00Z</cp:lastPrinted>
  <dcterms:created xsi:type="dcterms:W3CDTF">2017-03-07T02:44:00Z</dcterms:created>
  <dcterms:modified xsi:type="dcterms:W3CDTF">2017-03-07T02:56:00Z</dcterms:modified>
</cp:coreProperties>
</file>