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2939" w14:textId="6E4362BB" w:rsidR="00745A6F" w:rsidRPr="008D18E1" w:rsidRDefault="008D18E1" w:rsidP="00C202F3">
      <w:pPr>
        <w:jc w:val="center"/>
        <w:rPr>
          <w:sz w:val="24"/>
          <w:szCs w:val="24"/>
        </w:rPr>
      </w:pPr>
      <w:r w:rsidRPr="008D18E1">
        <w:rPr>
          <w:sz w:val="24"/>
          <w:szCs w:val="24"/>
        </w:rPr>
        <w:t>Внесение изменений от 22.10.2022 г. в Закон Забайкальского края «Об административных правонарушениях»</w:t>
      </w:r>
    </w:p>
    <w:p w14:paraId="112A3FA9" w14:textId="5DB7FD3D" w:rsidR="00C202F3" w:rsidRPr="008D18E1" w:rsidRDefault="00C202F3" w:rsidP="00151FCB">
      <w:pPr>
        <w:ind w:firstLine="708"/>
        <w:jc w:val="both"/>
        <w:rPr>
          <w:sz w:val="24"/>
          <w:szCs w:val="24"/>
        </w:rPr>
      </w:pPr>
      <w:r w:rsidRPr="008D18E1">
        <w:rPr>
          <w:sz w:val="24"/>
          <w:szCs w:val="24"/>
        </w:rPr>
        <w:t>Хотелось бы проинформировать</w:t>
      </w:r>
      <w:r w:rsidR="008D18E1" w:rsidRPr="008D18E1">
        <w:rPr>
          <w:sz w:val="24"/>
          <w:szCs w:val="24"/>
        </w:rPr>
        <w:t xml:space="preserve"> Вас </w:t>
      </w:r>
      <w:r w:rsidRPr="008D18E1">
        <w:rPr>
          <w:sz w:val="24"/>
          <w:szCs w:val="24"/>
        </w:rPr>
        <w:t>о том,</w:t>
      </w:r>
      <w:r w:rsidR="000B4E0D" w:rsidRPr="008D18E1">
        <w:rPr>
          <w:sz w:val="24"/>
          <w:szCs w:val="24"/>
        </w:rPr>
        <w:t xml:space="preserve"> </w:t>
      </w:r>
      <w:r w:rsidRPr="008D18E1">
        <w:rPr>
          <w:sz w:val="24"/>
          <w:szCs w:val="24"/>
        </w:rPr>
        <w:t>что</w:t>
      </w:r>
      <w:r w:rsidR="000B4E0D" w:rsidRPr="008D18E1">
        <w:rPr>
          <w:sz w:val="24"/>
          <w:szCs w:val="24"/>
        </w:rPr>
        <w:t xml:space="preserve"> 22 ноября 2022 г. был принят Закон Забайкальского края «О внесении изменений в Закон Забайкальского края «Об административных правонарушениях»</w:t>
      </w:r>
      <w:r w:rsidR="006B2965" w:rsidRPr="008D18E1">
        <w:rPr>
          <w:sz w:val="24"/>
          <w:szCs w:val="24"/>
        </w:rPr>
        <w:t xml:space="preserve">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335EE9" w:rsidRPr="008D18E1">
        <w:rPr>
          <w:sz w:val="24"/>
          <w:szCs w:val="24"/>
        </w:rPr>
        <w:t xml:space="preserve">, где в статье </w:t>
      </w:r>
      <w:r w:rsidR="00335EE9" w:rsidRPr="008D18E1">
        <w:rPr>
          <w:b/>
          <w:bCs/>
          <w:sz w:val="24"/>
          <w:szCs w:val="24"/>
        </w:rPr>
        <w:t xml:space="preserve">14.2.Несоблюдение требований, предписанных знаками безопасности на воде, </w:t>
      </w:r>
      <w:r w:rsidR="00335EE9" w:rsidRPr="008D18E1">
        <w:rPr>
          <w:sz w:val="24"/>
          <w:szCs w:val="24"/>
        </w:rPr>
        <w:t>говорится о том, что:</w:t>
      </w:r>
    </w:p>
    <w:p w14:paraId="1CD8E29B" w14:textId="77777777" w:rsidR="00335EE9" w:rsidRPr="008D18E1" w:rsidRDefault="00335EE9" w:rsidP="00C202F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D18E1">
        <w:rPr>
          <w:sz w:val="24"/>
          <w:szCs w:val="24"/>
        </w:rPr>
        <w:t>Купание в местах, где установлены знаки безопасности</w:t>
      </w:r>
      <w:r w:rsidR="00B8024A" w:rsidRPr="008D18E1">
        <w:rPr>
          <w:sz w:val="24"/>
          <w:szCs w:val="24"/>
        </w:rPr>
        <w:t xml:space="preserve"> на воде «Купаться запрещено» в соответствии с правилами охраны жизни людей на водных объектах Забайкальского края, утвержденными Правительством Забайкальского края,</w:t>
      </w:r>
    </w:p>
    <w:p w14:paraId="477A0E3A" w14:textId="77777777" w:rsidR="00B8024A" w:rsidRPr="008D18E1" w:rsidRDefault="00B8024A" w:rsidP="00B8024A">
      <w:pPr>
        <w:pStyle w:val="a3"/>
        <w:jc w:val="both"/>
        <w:rPr>
          <w:sz w:val="24"/>
          <w:szCs w:val="24"/>
        </w:rPr>
      </w:pPr>
      <w:r w:rsidRPr="008D18E1">
        <w:rPr>
          <w:sz w:val="24"/>
          <w:szCs w:val="24"/>
        </w:rPr>
        <w:t xml:space="preserve"> - влечет предупреждение или наложение административного штрафа на граждан в размере </w:t>
      </w:r>
      <w:r w:rsidRPr="008D18E1">
        <w:rPr>
          <w:b/>
          <w:bCs/>
          <w:sz w:val="24"/>
          <w:szCs w:val="24"/>
        </w:rPr>
        <w:t>от 500 до 1000 тысячи рублей</w:t>
      </w:r>
      <w:r w:rsidRPr="008D18E1">
        <w:rPr>
          <w:sz w:val="24"/>
          <w:szCs w:val="24"/>
        </w:rPr>
        <w:t>.</w:t>
      </w:r>
    </w:p>
    <w:p w14:paraId="3080B092" w14:textId="77777777" w:rsidR="009A1C67" w:rsidRPr="008D18E1" w:rsidRDefault="00B8024A" w:rsidP="009A1C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D18E1">
        <w:rPr>
          <w:sz w:val="24"/>
          <w:szCs w:val="24"/>
        </w:rPr>
        <w:t>Выход на лед в местах</w:t>
      </w:r>
      <w:r w:rsidR="00C2681D" w:rsidRPr="008D18E1">
        <w:rPr>
          <w:sz w:val="24"/>
          <w:szCs w:val="24"/>
        </w:rPr>
        <w:t>, где установлены знаки безопасности на воде «Переход(переезд)по льду запрещен» в соответствии с правилами охраны жизни людей на водных объектах</w:t>
      </w:r>
      <w:r w:rsidR="009A1C67" w:rsidRPr="008D18E1">
        <w:rPr>
          <w:sz w:val="24"/>
          <w:szCs w:val="24"/>
        </w:rPr>
        <w:t xml:space="preserve"> Забайкальского края утвержденными Правительством Забайкальского края,</w:t>
      </w:r>
    </w:p>
    <w:p w14:paraId="5402A149" w14:textId="77777777" w:rsidR="009A1C67" w:rsidRPr="008D18E1" w:rsidRDefault="009A1C67" w:rsidP="009A1C67">
      <w:pPr>
        <w:pStyle w:val="a3"/>
        <w:jc w:val="both"/>
        <w:rPr>
          <w:sz w:val="24"/>
          <w:szCs w:val="24"/>
        </w:rPr>
      </w:pPr>
      <w:r w:rsidRPr="008D18E1">
        <w:rPr>
          <w:sz w:val="24"/>
          <w:szCs w:val="24"/>
        </w:rPr>
        <w:t xml:space="preserve"> - влечет предупреждение или наложение административного штрафа на граждан в размере </w:t>
      </w:r>
      <w:r w:rsidRPr="008D18E1">
        <w:rPr>
          <w:b/>
          <w:bCs/>
          <w:sz w:val="24"/>
          <w:szCs w:val="24"/>
        </w:rPr>
        <w:t>от 500 до 1000 тысячи рублей</w:t>
      </w:r>
      <w:r w:rsidRPr="008D18E1">
        <w:rPr>
          <w:sz w:val="24"/>
          <w:szCs w:val="24"/>
        </w:rPr>
        <w:t>.</w:t>
      </w:r>
    </w:p>
    <w:p w14:paraId="03F25BF8" w14:textId="77777777" w:rsidR="009A1C67" w:rsidRPr="008D18E1" w:rsidRDefault="009A1C67" w:rsidP="009A1C67">
      <w:pPr>
        <w:pStyle w:val="a3"/>
        <w:rPr>
          <w:sz w:val="24"/>
          <w:szCs w:val="24"/>
        </w:rPr>
      </w:pPr>
      <w:bookmarkStart w:id="0" w:name="_GoBack"/>
      <w:bookmarkEnd w:id="0"/>
    </w:p>
    <w:p w14:paraId="7CAC2DCE" w14:textId="5B650AA1" w:rsidR="00236CDB" w:rsidRPr="008D18E1" w:rsidRDefault="00236CDB" w:rsidP="00151FCB">
      <w:pPr>
        <w:ind w:firstLine="708"/>
        <w:jc w:val="both"/>
        <w:rPr>
          <w:sz w:val="24"/>
          <w:szCs w:val="24"/>
        </w:rPr>
      </w:pPr>
      <w:r w:rsidRPr="008D18E1">
        <w:rPr>
          <w:sz w:val="24"/>
          <w:szCs w:val="24"/>
        </w:rPr>
        <w:t xml:space="preserve">Проще говоря, теперь органы местного самоуправления имеют право составлять административные протокола и штрафовать граждан, за несанкционированный выход </w:t>
      </w:r>
      <w:proofErr w:type="gramStart"/>
      <w:r w:rsidRPr="008D18E1">
        <w:rPr>
          <w:sz w:val="24"/>
          <w:szCs w:val="24"/>
        </w:rPr>
        <w:t>( или</w:t>
      </w:r>
      <w:proofErr w:type="gramEnd"/>
      <w:r w:rsidRPr="008D18E1">
        <w:rPr>
          <w:sz w:val="24"/>
          <w:szCs w:val="24"/>
        </w:rPr>
        <w:t xml:space="preserve"> выезд) на лед, где установлен запрещающий знак, а так же за купание не в местах массового отдыха людей, а в так называемых «диких пляжах». Берегите себя!</w:t>
      </w:r>
    </w:p>
    <w:p w14:paraId="47355ED9" w14:textId="77777777" w:rsidR="008D18E1" w:rsidRPr="008D18E1" w:rsidRDefault="008D18E1" w:rsidP="008D18E1">
      <w:pPr>
        <w:jc w:val="both"/>
        <w:rPr>
          <w:sz w:val="24"/>
          <w:szCs w:val="24"/>
        </w:rPr>
      </w:pPr>
      <w:r w:rsidRPr="008D18E1">
        <w:rPr>
          <w:sz w:val="24"/>
          <w:szCs w:val="24"/>
        </w:rPr>
        <w:t xml:space="preserve">Инспекторский участок № 4 Центра </w:t>
      </w:r>
    </w:p>
    <w:p w14:paraId="65848EC9" w14:textId="77777777" w:rsidR="008D18E1" w:rsidRPr="008D18E1" w:rsidRDefault="008D18E1" w:rsidP="008D18E1">
      <w:pPr>
        <w:jc w:val="both"/>
        <w:rPr>
          <w:sz w:val="24"/>
          <w:szCs w:val="24"/>
        </w:rPr>
      </w:pPr>
      <w:r w:rsidRPr="008D18E1">
        <w:rPr>
          <w:sz w:val="24"/>
          <w:szCs w:val="24"/>
        </w:rPr>
        <w:t>ГИМС ГУ МЧС России по Забайкальскому краю</w:t>
      </w:r>
    </w:p>
    <w:p w14:paraId="4E55A8B1" w14:textId="77777777" w:rsidR="008D18E1" w:rsidRPr="00C202F3" w:rsidRDefault="008D18E1" w:rsidP="00236CDB">
      <w:pPr>
        <w:jc w:val="both"/>
        <w:rPr>
          <w:sz w:val="24"/>
          <w:szCs w:val="24"/>
        </w:rPr>
      </w:pPr>
    </w:p>
    <w:p w14:paraId="03BEE288" w14:textId="028D2AB6" w:rsidR="00C202F3" w:rsidRPr="00C202F3" w:rsidRDefault="00C202F3" w:rsidP="00236CDB">
      <w:pPr>
        <w:jc w:val="both"/>
        <w:rPr>
          <w:sz w:val="24"/>
          <w:szCs w:val="24"/>
        </w:rPr>
      </w:pPr>
    </w:p>
    <w:sectPr w:rsidR="00C202F3" w:rsidRPr="00C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E39BD"/>
    <w:multiLevelType w:val="hybridMultilevel"/>
    <w:tmpl w:val="715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F3"/>
    <w:rsid w:val="000B4E0D"/>
    <w:rsid w:val="00151FCB"/>
    <w:rsid w:val="00220C9D"/>
    <w:rsid w:val="00236CDB"/>
    <w:rsid w:val="00335EE9"/>
    <w:rsid w:val="006B2965"/>
    <w:rsid w:val="00735A07"/>
    <w:rsid w:val="00745A6F"/>
    <w:rsid w:val="008D18E1"/>
    <w:rsid w:val="009A1C67"/>
    <w:rsid w:val="00B8024A"/>
    <w:rsid w:val="00B8312D"/>
    <w:rsid w:val="00C202F3"/>
    <w:rsid w:val="00C2681D"/>
    <w:rsid w:val="00E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A828"/>
  <w15:chartTrackingRefBased/>
  <w15:docId w15:val="{84FDECD1-10E4-42A1-9B08-1C548C3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gims3</dc:creator>
  <cp:keywords/>
  <dc:description/>
  <cp:lastModifiedBy>gims3</cp:lastModifiedBy>
  <cp:revision>5</cp:revision>
  <dcterms:created xsi:type="dcterms:W3CDTF">2023-05-02T01:47:00Z</dcterms:created>
  <dcterms:modified xsi:type="dcterms:W3CDTF">2023-05-02T02:56:00Z</dcterms:modified>
</cp:coreProperties>
</file>