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CF" w:rsidRDefault="008114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CF01CF" w:rsidRDefault="00CF01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01CF" w:rsidRDefault="008114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общественного родительского контроля</w:t>
      </w:r>
    </w:p>
    <w:p w:rsidR="00CF01CF" w:rsidRDefault="00811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организацией школьного питания </w:t>
      </w:r>
      <w:r w:rsidR="00F34440">
        <w:rPr>
          <w:rFonts w:ascii="Times New Roman" w:hAnsi="Times New Roman"/>
          <w:b/>
          <w:sz w:val="28"/>
          <w:szCs w:val="28"/>
        </w:rPr>
        <w:t>в МАОУ «Зуткулейская СОШ» в 2023 -2024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57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50"/>
        <w:gridCol w:w="2947"/>
        <w:gridCol w:w="1095"/>
        <w:gridCol w:w="1200"/>
        <w:gridCol w:w="945"/>
        <w:gridCol w:w="1095"/>
        <w:gridCol w:w="1020"/>
        <w:gridCol w:w="1095"/>
        <w:gridCol w:w="1140"/>
        <w:gridCol w:w="1065"/>
        <w:gridCol w:w="1065"/>
        <w:gridCol w:w="1020"/>
        <w:gridCol w:w="1020"/>
      </w:tblGrid>
      <w:tr w:rsidR="00CF01CF">
        <w:trPr>
          <w:trHeight w:val="868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47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родителей и ответственного классного руководителя</w:t>
            </w:r>
          </w:p>
        </w:tc>
        <w:tc>
          <w:tcPr>
            <w:tcW w:w="1095" w:type="dxa"/>
          </w:tcPr>
          <w:p w:rsidR="00CF01CF" w:rsidRDefault="00F34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18.09-23</w:t>
            </w:r>
            <w:r w:rsidR="008114B4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1200" w:type="dxa"/>
          </w:tcPr>
          <w:p w:rsidR="00CF01CF" w:rsidRDefault="00F34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8114B4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-30</w:t>
            </w:r>
            <w:r w:rsidR="008114B4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</w:p>
        </w:tc>
        <w:tc>
          <w:tcPr>
            <w:tcW w:w="945" w:type="dxa"/>
          </w:tcPr>
          <w:p w:rsidR="00CF01CF" w:rsidRDefault="00F34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E3603E">
              <w:rPr>
                <w:rFonts w:ascii="Times New Roman" w:hAnsi="Times New Roman"/>
                <w:b/>
                <w:sz w:val="28"/>
                <w:szCs w:val="28"/>
              </w:rPr>
              <w:t>2.10-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07</w:t>
            </w:r>
            <w:r w:rsidR="00E3603E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095" w:type="dxa"/>
          </w:tcPr>
          <w:p w:rsidR="00CF01CF" w:rsidRDefault="00F34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AB3248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.-</w:t>
            </w:r>
            <w:r w:rsidR="008114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114B4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020" w:type="dxa"/>
          </w:tcPr>
          <w:p w:rsidR="00CF01CF" w:rsidRDefault="00E360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  <w:r w:rsidR="00AB3248">
              <w:rPr>
                <w:rFonts w:ascii="Times New Roman" w:hAnsi="Times New Roman"/>
                <w:b/>
                <w:sz w:val="28"/>
                <w:szCs w:val="28"/>
              </w:rPr>
              <w:t>-21</w:t>
            </w:r>
            <w:r w:rsidR="008114B4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095" w:type="dxa"/>
          </w:tcPr>
          <w:p w:rsidR="00CF01CF" w:rsidRDefault="00F34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E3603E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  <w:r w:rsidR="00AB3248">
              <w:rPr>
                <w:rFonts w:ascii="Times New Roman" w:hAnsi="Times New Roman"/>
                <w:b/>
                <w:sz w:val="28"/>
                <w:szCs w:val="28"/>
              </w:rPr>
              <w:t>-28</w:t>
            </w:r>
            <w:r w:rsidR="008114B4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</w:tc>
        <w:tc>
          <w:tcPr>
            <w:tcW w:w="1140" w:type="dxa"/>
          </w:tcPr>
          <w:p w:rsidR="00CF01CF" w:rsidRDefault="00AB3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06.11-11.11</w:t>
            </w:r>
          </w:p>
        </w:tc>
        <w:tc>
          <w:tcPr>
            <w:tcW w:w="1065" w:type="dxa"/>
          </w:tcPr>
          <w:p w:rsidR="00CF01CF" w:rsidRDefault="00AB3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13.11-18.11</w:t>
            </w:r>
          </w:p>
        </w:tc>
        <w:tc>
          <w:tcPr>
            <w:tcW w:w="1065" w:type="dxa"/>
          </w:tcPr>
          <w:p w:rsidR="00CF01CF" w:rsidRDefault="00AB3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20.11-2</w:t>
            </w:r>
            <w:r w:rsidR="008114B4">
              <w:rPr>
                <w:rFonts w:ascii="Times New Roman" w:hAnsi="Times New Roman"/>
                <w:b/>
                <w:sz w:val="28"/>
                <w:szCs w:val="28"/>
              </w:rPr>
              <w:t>5.11</w:t>
            </w:r>
          </w:p>
        </w:tc>
        <w:tc>
          <w:tcPr>
            <w:tcW w:w="1020" w:type="dxa"/>
          </w:tcPr>
          <w:p w:rsidR="00CF01CF" w:rsidRDefault="00AB3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27.11-02.12</w:t>
            </w:r>
          </w:p>
        </w:tc>
        <w:tc>
          <w:tcPr>
            <w:tcW w:w="1020" w:type="dxa"/>
          </w:tcPr>
          <w:p w:rsidR="00CF01CF" w:rsidRDefault="00AB3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04.12-09.12</w:t>
            </w:r>
          </w:p>
        </w:tc>
      </w:tr>
      <w:tr w:rsidR="00CF01CF">
        <w:trPr>
          <w:trHeight w:val="519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04998" w:rsidRDefault="00204998" w:rsidP="00F34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Батоочирова Д.М.</w:t>
            </w:r>
          </w:p>
          <w:p w:rsidR="00CF01CF" w:rsidRDefault="00F34440" w:rsidP="00F34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Бадмажапова Б.</w:t>
            </w:r>
          </w:p>
        </w:tc>
        <w:tc>
          <w:tcPr>
            <w:tcW w:w="1095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0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1CF">
        <w:trPr>
          <w:trHeight w:val="519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F34440" w:rsidRDefault="008114B4" w:rsidP="00F34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34440">
              <w:rPr>
                <w:rFonts w:ascii="Times New Roman" w:hAnsi="Times New Roman"/>
                <w:sz w:val="28"/>
                <w:szCs w:val="28"/>
              </w:rPr>
              <w:t>Галсанова Ц.Д.</w:t>
            </w:r>
          </w:p>
          <w:p w:rsidR="00CF01CF" w:rsidRDefault="00F34440" w:rsidP="00F34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Ойдопова Х.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4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1CF">
        <w:trPr>
          <w:trHeight w:val="519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F34440" w:rsidRDefault="00F34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Ойдопова В.Б.</w:t>
            </w:r>
          </w:p>
          <w:p w:rsidR="00CF01CF" w:rsidRDefault="00F34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Жамсаранова Б.    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1CF">
        <w:trPr>
          <w:trHeight w:val="699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04998" w:rsidRDefault="00204998" w:rsidP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Дашинимаева Д.М.</w:t>
            </w:r>
          </w:p>
          <w:p w:rsidR="00CF01CF" w:rsidRDefault="00F34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Жамбалдоржиева Д.Б.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1CF">
        <w:trPr>
          <w:trHeight w:val="519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CF01CF" w:rsidRDefault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Лодоева А.А.</w:t>
            </w:r>
          </w:p>
          <w:p w:rsidR="00F34440" w:rsidRDefault="00F34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Емогоева А.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1CF">
        <w:trPr>
          <w:trHeight w:val="341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CF01CF" w:rsidRDefault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Дориева Д.Д.</w:t>
            </w:r>
          </w:p>
          <w:p w:rsidR="00204998" w:rsidRDefault="00AB32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Дугаржапова С.Д.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1CF">
        <w:trPr>
          <w:trHeight w:val="519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204998" w:rsidRDefault="00204998" w:rsidP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Дориева Л.Б.</w:t>
            </w:r>
          </w:p>
          <w:p w:rsidR="00CF01CF" w:rsidRDefault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Дашинимаева О.Х.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1CF">
        <w:trPr>
          <w:trHeight w:val="519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47" w:type="dxa"/>
          </w:tcPr>
          <w:p w:rsidR="00204998" w:rsidRDefault="00204998" w:rsidP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Балдангомбоев Б.Б.</w:t>
            </w:r>
          </w:p>
          <w:p w:rsidR="00CF01CF" w:rsidRDefault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Будаева Б.Д.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1CF">
        <w:trPr>
          <w:trHeight w:val="519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47" w:type="dxa"/>
          </w:tcPr>
          <w:p w:rsidR="00204998" w:rsidRDefault="00204998" w:rsidP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Балдангомбоева Е.Б.</w:t>
            </w:r>
          </w:p>
          <w:p w:rsidR="00CF01CF" w:rsidRDefault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Очирова А.М.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1CF">
        <w:trPr>
          <w:trHeight w:val="519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47" w:type="dxa"/>
          </w:tcPr>
          <w:p w:rsidR="00204998" w:rsidRDefault="00204998" w:rsidP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Галсанова Б.Г.</w:t>
            </w:r>
          </w:p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="00204998">
              <w:rPr>
                <w:rFonts w:ascii="Times New Roman" w:hAnsi="Times New Roman"/>
                <w:sz w:val="28"/>
                <w:szCs w:val="28"/>
              </w:rPr>
              <w:t>алсанова Д.Б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1CF">
        <w:trPr>
          <w:trHeight w:val="519"/>
        </w:trPr>
        <w:tc>
          <w:tcPr>
            <w:tcW w:w="105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47" w:type="dxa"/>
          </w:tcPr>
          <w:p w:rsidR="00204998" w:rsidRDefault="00204998" w:rsidP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Цырендагбаева С.Б.</w:t>
            </w:r>
          </w:p>
          <w:p w:rsidR="00CF01CF" w:rsidRPr="00204998" w:rsidRDefault="00204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Дашинимаева Т.А.</w:t>
            </w: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CF0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CF01CF" w:rsidRDefault="00811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2A722B" w:rsidRDefault="002A722B" w:rsidP="002A7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22B" w:rsidRDefault="002A722B" w:rsidP="002A72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общественного родительского контроля</w:t>
      </w:r>
    </w:p>
    <w:p w:rsidR="002A722B" w:rsidRDefault="002A722B" w:rsidP="002A7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организацией школьного питания в МАОУ «Зуткулейская СОШ» в 2023 -2024 учебном году</w:t>
      </w:r>
    </w:p>
    <w:tbl>
      <w:tblPr>
        <w:tblStyle w:val="a3"/>
        <w:tblW w:w="157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50"/>
        <w:gridCol w:w="2947"/>
        <w:gridCol w:w="1095"/>
        <w:gridCol w:w="1200"/>
        <w:gridCol w:w="945"/>
        <w:gridCol w:w="1095"/>
        <w:gridCol w:w="1020"/>
        <w:gridCol w:w="1095"/>
        <w:gridCol w:w="1140"/>
        <w:gridCol w:w="1065"/>
        <w:gridCol w:w="1065"/>
        <w:gridCol w:w="1020"/>
        <w:gridCol w:w="1020"/>
      </w:tblGrid>
      <w:tr w:rsidR="002A722B" w:rsidTr="003B646B">
        <w:trPr>
          <w:trHeight w:val="868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родителей и ответственного классного руководителя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11.12-16.12</w:t>
            </w: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18.12-23.12</w:t>
            </w: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25.12- 30.12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15.01-20.01</w:t>
            </w: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22.01-27.01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29.01-03.02</w:t>
            </w: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05.02-10.02</w:t>
            </w: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12.02-17.02</w:t>
            </w: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19.02-24.02</w:t>
            </w: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26.02-02.03</w:t>
            </w: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04.03-09.03</w:t>
            </w: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Батоочирова Д.М.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Бадмажапова Б.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Галсанова Ц.Д.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Ойдопова Х.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Ойдопова В.Б.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Жамсаранова Б.    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69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Дашинимаева Д.М.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Жамбалдоржиева Д.Б.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Лодоева А.А.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Емогоева А.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341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Дориева Д.Д.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Дугаржапова С.Д.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Дориева Л.Б.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Дашинимаева О.Х.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Балдангомбоев Б.Б.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Будаева Б.Д.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Балдангомбоева Е.Б.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Очирова А.М.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Галсанова Б.Г.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Жалсанова Д.Б.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Цырендагбаева С.Б.</w:t>
            </w:r>
          </w:p>
          <w:p w:rsidR="002A722B" w:rsidRPr="00204998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Дашинимаева Т.А.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2A722B" w:rsidRDefault="002A722B" w:rsidP="002A722B"/>
    <w:p w:rsidR="002A722B" w:rsidRDefault="002A722B" w:rsidP="002A72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722B" w:rsidRDefault="002A722B" w:rsidP="002A72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 общественного родительского контроля</w:t>
      </w:r>
    </w:p>
    <w:p w:rsidR="002A722B" w:rsidRDefault="002A722B" w:rsidP="002A7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организацией школьного питания в МАОУ «Зуткулейская СОШ» в 2023 -2024 учебном году</w:t>
      </w:r>
    </w:p>
    <w:tbl>
      <w:tblPr>
        <w:tblStyle w:val="a3"/>
        <w:tblW w:w="157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50"/>
        <w:gridCol w:w="2947"/>
        <w:gridCol w:w="1095"/>
        <w:gridCol w:w="1200"/>
        <w:gridCol w:w="945"/>
        <w:gridCol w:w="1095"/>
        <w:gridCol w:w="1020"/>
        <w:gridCol w:w="1095"/>
        <w:gridCol w:w="1140"/>
        <w:gridCol w:w="1065"/>
        <w:gridCol w:w="1065"/>
        <w:gridCol w:w="1020"/>
        <w:gridCol w:w="1020"/>
      </w:tblGrid>
      <w:tr w:rsidR="002A722B" w:rsidTr="003B646B">
        <w:trPr>
          <w:trHeight w:val="868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родителей и ответственного классного руководителя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11.03-16.03</w:t>
            </w: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18.03-23.03</w:t>
            </w: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01.04- 06.04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08.04.-13.04</w:t>
            </w: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15.04-20.04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22.04-27.04</w:t>
            </w:r>
          </w:p>
        </w:tc>
        <w:tc>
          <w:tcPr>
            <w:tcW w:w="1140" w:type="dxa"/>
          </w:tcPr>
          <w:p w:rsidR="002A722B" w:rsidRDefault="003E0D84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29.04-04.05</w:t>
            </w:r>
          </w:p>
        </w:tc>
        <w:tc>
          <w:tcPr>
            <w:tcW w:w="1065" w:type="dxa"/>
          </w:tcPr>
          <w:p w:rsidR="002A722B" w:rsidRDefault="003E0D84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06.05-11.05</w:t>
            </w:r>
          </w:p>
        </w:tc>
        <w:tc>
          <w:tcPr>
            <w:tcW w:w="1065" w:type="dxa"/>
          </w:tcPr>
          <w:p w:rsidR="002A722B" w:rsidRDefault="003E0D84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13.05-18.05</w:t>
            </w:r>
          </w:p>
        </w:tc>
        <w:tc>
          <w:tcPr>
            <w:tcW w:w="1020" w:type="dxa"/>
          </w:tcPr>
          <w:p w:rsidR="002A722B" w:rsidRDefault="003E0D84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20.05-25.05</w:t>
            </w:r>
          </w:p>
        </w:tc>
        <w:tc>
          <w:tcPr>
            <w:tcW w:w="1020" w:type="dxa"/>
          </w:tcPr>
          <w:p w:rsidR="002A722B" w:rsidRDefault="003E0D84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27.05-31.05</w:t>
            </w: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Батоочирова Д.М.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Бадмажапова Б.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Галсанова Ц.Д.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Ойдопова Х.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Ойдопова В.Б.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Жамсаранова Б.    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69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Дашинимаева Д.М.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Жамбалдоржиева Д.Б.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Лодоева А.А.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Емогоева А.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341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Дориева Д.Д.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Дугаржапова С.Д.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Дориева Л.Б.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Дашинимаева О.Х.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Балдангомбоев Б.Б.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Будаева Б.Д.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Балдангомбоева Е.Б.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Очирова А.М.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Галсанова Б.Г.</w:t>
            </w:r>
          </w:p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Жалсанова Д.Б.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722B" w:rsidTr="003B646B">
        <w:trPr>
          <w:trHeight w:val="519"/>
        </w:trPr>
        <w:tc>
          <w:tcPr>
            <w:tcW w:w="105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947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Цырендагбаева С.Б.</w:t>
            </w:r>
          </w:p>
          <w:p w:rsidR="002A722B" w:rsidRPr="00204998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Дашинимаева Т.А.</w:t>
            </w: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2A722B" w:rsidRDefault="002A722B" w:rsidP="003B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</w:tbl>
    <w:p w:rsidR="00CF01CF" w:rsidRDefault="00CF01CF"/>
    <w:sectPr w:rsidR="00CF01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E30" w:rsidRDefault="00680E30">
      <w:pPr>
        <w:spacing w:line="240" w:lineRule="auto"/>
      </w:pPr>
      <w:r>
        <w:separator/>
      </w:r>
    </w:p>
  </w:endnote>
  <w:endnote w:type="continuationSeparator" w:id="0">
    <w:p w:rsidR="00680E30" w:rsidRDefault="0068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E30" w:rsidRDefault="00680E30">
      <w:pPr>
        <w:spacing w:after="0"/>
      </w:pPr>
      <w:r>
        <w:separator/>
      </w:r>
    </w:p>
  </w:footnote>
  <w:footnote w:type="continuationSeparator" w:id="0">
    <w:p w:rsidR="00680E30" w:rsidRDefault="00680E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700"/>
    <w:rsid w:val="00193515"/>
    <w:rsid w:val="001C361B"/>
    <w:rsid w:val="00204998"/>
    <w:rsid w:val="002A722B"/>
    <w:rsid w:val="0038212B"/>
    <w:rsid w:val="003E0D84"/>
    <w:rsid w:val="004D6700"/>
    <w:rsid w:val="004F49F4"/>
    <w:rsid w:val="00680E30"/>
    <w:rsid w:val="008114B4"/>
    <w:rsid w:val="00835032"/>
    <w:rsid w:val="008A063F"/>
    <w:rsid w:val="00AB3248"/>
    <w:rsid w:val="00AF5FEA"/>
    <w:rsid w:val="00CF01CF"/>
    <w:rsid w:val="00DD4F63"/>
    <w:rsid w:val="00E3603E"/>
    <w:rsid w:val="00F13C24"/>
    <w:rsid w:val="00F34440"/>
    <w:rsid w:val="20053630"/>
    <w:rsid w:val="3B764147"/>
    <w:rsid w:val="6F24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91FD-A5BB-4C99-85BB-2CC4114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03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Пользователь</cp:lastModifiedBy>
  <cp:revision>8</cp:revision>
  <cp:lastPrinted>2024-02-06T04:57:00Z</cp:lastPrinted>
  <dcterms:created xsi:type="dcterms:W3CDTF">2022-09-02T05:29:00Z</dcterms:created>
  <dcterms:modified xsi:type="dcterms:W3CDTF">2024-02-12T03:47:00Z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492770B7F6B849C6957095C5633A8A25</vt:lpwstr>
  </property>
</Properties>
</file>