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C0" w:rsidRDefault="002E73C0" w:rsidP="002E73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СОГЛАСОВАНО                                                                 УТВЕРЖДЕНО Зам директора по ВР                                                     Директором МАОУ</w:t>
      </w:r>
    </w:p>
    <w:p w:rsidR="002E73C0" w:rsidRDefault="002E73C0" w:rsidP="002E73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Халтанова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С.П.____________                                    </w:t>
      </w:r>
      <w:proofErr w:type="spellStart"/>
      <w:r w:rsidRPr="002E73C0">
        <w:rPr>
          <w:rFonts w:ascii="Times New Roman" w:hAnsi="Times New Roman" w:cs="Times New Roman"/>
          <w:sz w:val="32"/>
          <w:szCs w:val="32"/>
        </w:rPr>
        <w:t>Зуткулейская</w:t>
      </w:r>
      <w:proofErr w:type="spellEnd"/>
      <w:r w:rsidRPr="002E73C0">
        <w:rPr>
          <w:rFonts w:ascii="Times New Roman" w:hAnsi="Times New Roman" w:cs="Times New Roman"/>
          <w:sz w:val="32"/>
          <w:szCs w:val="32"/>
        </w:rPr>
        <w:t xml:space="preserve"> средняя</w:t>
      </w:r>
    </w:p>
    <w:p w:rsidR="002E73C0" w:rsidRPr="002E73C0" w:rsidRDefault="002E73C0" w:rsidP="002E73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73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proofErr w:type="gramStart"/>
      <w:r w:rsidRPr="002E73C0">
        <w:rPr>
          <w:rFonts w:ascii="Times New Roman" w:hAnsi="Times New Roman" w:cs="Times New Roman"/>
          <w:sz w:val="32"/>
          <w:szCs w:val="32"/>
        </w:rPr>
        <w:t>общеобразовательная</w:t>
      </w:r>
      <w:proofErr w:type="gramEnd"/>
      <w:r w:rsidRPr="002E73C0">
        <w:rPr>
          <w:rFonts w:ascii="Times New Roman" w:hAnsi="Times New Roman" w:cs="Times New Roman"/>
          <w:sz w:val="32"/>
          <w:szCs w:val="32"/>
        </w:rPr>
        <w:t xml:space="preserve"> школа»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2E73C0" w:rsidRDefault="002E73C0" w:rsidP="002E73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Pr="002E73C0">
        <w:rPr>
          <w:rFonts w:ascii="Times New Roman" w:hAnsi="Times New Roman" w:cs="Times New Roman"/>
          <w:sz w:val="32"/>
          <w:szCs w:val="32"/>
        </w:rPr>
        <w:t>______________Ж.Д.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73C0">
        <w:rPr>
          <w:rFonts w:ascii="Times New Roman" w:hAnsi="Times New Roman" w:cs="Times New Roman"/>
          <w:sz w:val="32"/>
          <w:szCs w:val="32"/>
        </w:rPr>
        <w:t>Насаков</w:t>
      </w:r>
      <w:proofErr w:type="spellEnd"/>
    </w:p>
    <w:p w:rsidR="00C329A4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29A4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29A4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29A4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9A4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9A4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9A4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9A4" w:rsidRPr="00107919" w:rsidRDefault="00107919" w:rsidP="00C32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07919">
        <w:rPr>
          <w:rFonts w:ascii="Times New Roman" w:hAnsi="Times New Roman" w:cs="Times New Roman"/>
          <w:b/>
          <w:sz w:val="40"/>
          <w:szCs w:val="32"/>
        </w:rPr>
        <w:t xml:space="preserve">Программа </w:t>
      </w:r>
    </w:p>
    <w:p w:rsidR="00C329A4" w:rsidRPr="00107919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proofErr w:type="gramStart"/>
      <w:r w:rsidRPr="00107919">
        <w:rPr>
          <w:rFonts w:ascii="Times New Roman" w:hAnsi="Times New Roman" w:cs="Times New Roman"/>
          <w:b/>
          <w:sz w:val="40"/>
          <w:szCs w:val="32"/>
        </w:rPr>
        <w:t>воспитательной</w:t>
      </w:r>
      <w:proofErr w:type="gramEnd"/>
      <w:r w:rsidRPr="00107919">
        <w:rPr>
          <w:rFonts w:ascii="Times New Roman" w:hAnsi="Times New Roman" w:cs="Times New Roman"/>
          <w:b/>
          <w:sz w:val="40"/>
          <w:szCs w:val="32"/>
        </w:rPr>
        <w:t xml:space="preserve"> работы</w:t>
      </w:r>
    </w:p>
    <w:p w:rsidR="00C329A4" w:rsidRPr="00107919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107919">
        <w:rPr>
          <w:rFonts w:ascii="Times New Roman" w:hAnsi="Times New Roman" w:cs="Times New Roman"/>
          <w:sz w:val="40"/>
          <w:szCs w:val="32"/>
        </w:rPr>
        <w:t>6 класса</w:t>
      </w:r>
    </w:p>
    <w:p w:rsidR="00107919" w:rsidRPr="00624A54" w:rsidRDefault="00107919" w:rsidP="00C32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29A4" w:rsidRPr="00624A54" w:rsidRDefault="00C329A4" w:rsidP="00C32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24A54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624A54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4-2025</w:t>
      </w:r>
      <w:r w:rsidRPr="00624A54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F7EDE" w:rsidRDefault="00EF7EDE"/>
    <w:p w:rsidR="00C329A4" w:rsidRDefault="00C329A4"/>
    <w:p w:rsidR="00C329A4" w:rsidRDefault="00C329A4"/>
    <w:p w:rsidR="00C329A4" w:rsidRDefault="00C329A4"/>
    <w:p w:rsidR="00C329A4" w:rsidRDefault="00C329A4"/>
    <w:p w:rsidR="00D3445E" w:rsidRDefault="00D3445E" w:rsidP="00107919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3445E" w:rsidRDefault="00D3445E" w:rsidP="00107919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107919" w:rsidRPr="00624A54" w:rsidRDefault="00107919" w:rsidP="00107919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Составитель: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Лодоева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Алдын-кыс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Аржаановна</w:t>
      </w:r>
      <w:proofErr w:type="spellEnd"/>
    </w:p>
    <w:p w:rsidR="00C329A4" w:rsidRDefault="00C329A4"/>
    <w:p w:rsidR="00C329A4" w:rsidRDefault="00C329A4"/>
    <w:p w:rsidR="00C329A4" w:rsidRDefault="00C329A4"/>
    <w:p w:rsidR="00C329A4" w:rsidRDefault="00C329A4"/>
    <w:p w:rsidR="00C329A4" w:rsidRDefault="00C329A4"/>
    <w:p w:rsidR="00C329A4" w:rsidRDefault="00C329A4"/>
    <w:p w:rsidR="00C329A4" w:rsidRDefault="00C329A4"/>
    <w:p w:rsidR="00C329A4" w:rsidRDefault="00C329A4"/>
    <w:p w:rsidR="00C329A4" w:rsidRDefault="00C329A4"/>
    <w:p w:rsidR="00C329A4" w:rsidRDefault="00C329A4"/>
    <w:p w:rsidR="00C329A4" w:rsidRDefault="00C329A4" w:rsidP="00C32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9A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329A4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C329A4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C329A4" w:rsidRDefault="00C329A4" w:rsidP="00C329A4">
      <w:pPr>
        <w:rPr>
          <w:rFonts w:ascii="Times New Roman" w:hAnsi="Times New Roman" w:cs="Times New Roman"/>
          <w:sz w:val="28"/>
          <w:szCs w:val="28"/>
        </w:rPr>
        <w:sectPr w:rsidR="00C329A4" w:rsidSect="00F7534B">
          <w:pgSz w:w="11906" w:h="16838"/>
          <w:pgMar w:top="1134" w:right="1134" w:bottom="851" w:left="851" w:header="708" w:footer="708" w:gutter="0"/>
          <w:cols w:space="708"/>
          <w:docGrid w:linePitch="360"/>
        </w:sectPr>
      </w:pPr>
    </w:p>
    <w:p w:rsidR="00BD2F2B" w:rsidRPr="00BD18B9" w:rsidRDefault="00BD2F2B" w:rsidP="00BD2F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18B9">
        <w:rPr>
          <w:rFonts w:ascii="Times New Roman" w:hAnsi="Times New Roman" w:cs="Times New Roman"/>
          <w:b/>
          <w:sz w:val="32"/>
          <w:szCs w:val="32"/>
        </w:rPr>
        <w:lastRenderedPageBreak/>
        <w:t>Цель воспитательной работы</w:t>
      </w:r>
      <w:r w:rsidRPr="00BD18B9">
        <w:rPr>
          <w:rFonts w:ascii="Times New Roman" w:hAnsi="Times New Roman" w:cs="Times New Roman"/>
          <w:sz w:val="32"/>
          <w:szCs w:val="32"/>
        </w:rPr>
        <w:t>:</w:t>
      </w:r>
    </w:p>
    <w:p w:rsidR="00BD2F2B" w:rsidRPr="00BD18B9" w:rsidRDefault="00BD2F2B" w:rsidP="00BD2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8B9">
        <w:rPr>
          <w:rFonts w:ascii="Times New Roman" w:hAnsi="Times New Roman" w:cs="Times New Roman"/>
          <w:bCs/>
          <w:iCs/>
          <w:sz w:val="28"/>
          <w:szCs w:val="28"/>
        </w:rPr>
        <w:t>создание</w:t>
      </w:r>
      <w:proofErr w:type="gramEnd"/>
      <w:r w:rsidRPr="00BD18B9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развития и воспитания  всесторонне и гармонично развитой личности,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саморазвития.</w:t>
      </w:r>
    </w:p>
    <w:p w:rsidR="00BD2F2B" w:rsidRPr="00BD18B9" w:rsidRDefault="00BD2F2B" w:rsidP="00BD2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8B9">
        <w:rPr>
          <w:rFonts w:ascii="Times New Roman" w:hAnsi="Times New Roman" w:cs="Times New Roman"/>
          <w:b/>
          <w:sz w:val="32"/>
          <w:szCs w:val="32"/>
        </w:rPr>
        <w:t>Задачи на год:</w:t>
      </w:r>
    </w:p>
    <w:p w:rsidR="00BD2F2B" w:rsidRPr="00BD18B9" w:rsidRDefault="00BD2F2B" w:rsidP="00BD2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8B9">
        <w:rPr>
          <w:rFonts w:ascii="Times New Roman" w:hAnsi="Times New Roman" w:cs="Times New Roman"/>
          <w:sz w:val="28"/>
          <w:szCs w:val="28"/>
        </w:rPr>
        <w:t>1. Создание и поддержание условий для формирования личностных структур, обеспечивающих высокий уровень развития личностного потенциала и его реализации в будущем.</w:t>
      </w:r>
    </w:p>
    <w:p w:rsidR="00BD2F2B" w:rsidRPr="00BD18B9" w:rsidRDefault="00BD2F2B" w:rsidP="00BD2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8B9">
        <w:rPr>
          <w:rFonts w:ascii="Times New Roman" w:hAnsi="Times New Roman" w:cs="Times New Roman"/>
          <w:sz w:val="28"/>
          <w:szCs w:val="28"/>
        </w:rPr>
        <w:t>2.Развитие самоуправления учащихся, предоставление им реальных возможностей участия в управлении образовательном учреждении, в деятельности творческих и общественных идей.</w:t>
      </w:r>
    </w:p>
    <w:p w:rsidR="00BD2F2B" w:rsidRPr="00BD18B9" w:rsidRDefault="00BD2F2B" w:rsidP="00BD2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8B9">
        <w:rPr>
          <w:rFonts w:ascii="Times New Roman" w:hAnsi="Times New Roman" w:cs="Times New Roman"/>
          <w:sz w:val="28"/>
          <w:szCs w:val="28"/>
        </w:rPr>
        <w:t>3.Укрепление здоровья ребенка средствами физической культуры и спорта.</w:t>
      </w:r>
    </w:p>
    <w:p w:rsidR="00BD2F2B" w:rsidRPr="00BD18B9" w:rsidRDefault="00BD2F2B" w:rsidP="00BD2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8B9">
        <w:rPr>
          <w:rFonts w:ascii="Times New Roman" w:hAnsi="Times New Roman" w:cs="Times New Roman"/>
          <w:sz w:val="28"/>
          <w:szCs w:val="28"/>
        </w:rPr>
        <w:t>4.Вовлечение учащегося в систему дополнительного образования с целью обеспечения самореализации личности.</w:t>
      </w:r>
    </w:p>
    <w:p w:rsidR="00BD2F2B" w:rsidRPr="00BD18B9" w:rsidRDefault="00BD2F2B" w:rsidP="00BD2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8B9">
        <w:rPr>
          <w:rFonts w:ascii="Times New Roman" w:hAnsi="Times New Roman" w:cs="Times New Roman"/>
          <w:sz w:val="28"/>
          <w:szCs w:val="28"/>
        </w:rPr>
        <w:t>5.Воспитание учащегося в духе демократии, свободы, личностного достоинства, уважения прав человека, гражданственности, патриотизма.</w:t>
      </w:r>
    </w:p>
    <w:p w:rsidR="00BD2F2B" w:rsidRPr="00BD18B9" w:rsidRDefault="00BD2F2B" w:rsidP="00BD2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8B9">
        <w:rPr>
          <w:rFonts w:ascii="Times New Roman" w:hAnsi="Times New Roman" w:cs="Times New Roman"/>
          <w:sz w:val="28"/>
          <w:szCs w:val="28"/>
        </w:rPr>
        <w:t>6. Создание условий для участия семей в воспитательном процессе, привлечение родителей к участию в самоуправлении школой.</w:t>
      </w:r>
    </w:p>
    <w:p w:rsidR="00BD2F2B" w:rsidRPr="00BD18B9" w:rsidRDefault="00BD2F2B" w:rsidP="00BD2F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BD18B9">
        <w:rPr>
          <w:rFonts w:ascii="Times New Roman" w:hAnsi="Times New Roman" w:cs="Times New Roman"/>
          <w:sz w:val="28"/>
          <w:szCs w:val="28"/>
        </w:rPr>
        <w:t xml:space="preserve">7. </w:t>
      </w:r>
      <w:r w:rsidRPr="00BD18B9">
        <w:rPr>
          <w:rFonts w:ascii="Times New Roman" w:eastAsia="Calibri" w:hAnsi="Times New Roman" w:cs="Times New Roman"/>
          <w:bCs/>
          <w:kern w:val="36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BD2F2B" w:rsidRPr="00BD18B9" w:rsidRDefault="00BD2F2B" w:rsidP="00BD2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2B" w:rsidRPr="008665C4" w:rsidRDefault="00BD2F2B" w:rsidP="00BD2F2B">
      <w:pPr>
        <w:suppressAutoHyphens/>
        <w:ind w:firstLine="709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8665C4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Реализация </w:t>
      </w:r>
      <w:r w:rsidR="00F7534B" w:rsidRPr="008665C4">
        <w:rPr>
          <w:rFonts w:ascii="Times New Roman" w:hAnsi="Times New Roman" w:cs="Times New Roman"/>
          <w:b/>
          <w:bCs/>
          <w:kern w:val="36"/>
          <w:sz w:val="32"/>
          <w:szCs w:val="32"/>
        </w:rPr>
        <w:t>цели и</w:t>
      </w:r>
      <w:r w:rsidRPr="008665C4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задач предполагает:</w:t>
      </w:r>
    </w:p>
    <w:p w:rsidR="00BD2F2B" w:rsidRPr="00604C9D" w:rsidRDefault="00BD2F2B" w:rsidP="00BD2F2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>1. Создание благоприятных условий и возможностей для полноценного развития личности, для охраны здоровья и жизни детей;</w:t>
      </w:r>
    </w:p>
    <w:p w:rsidR="00BD2F2B" w:rsidRPr="00604C9D" w:rsidRDefault="00BD2F2B" w:rsidP="00BD2F2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>2.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BD2F2B" w:rsidRPr="00604C9D" w:rsidRDefault="00BD2F2B" w:rsidP="00BD2F2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>3. Освоение и использование в практической деятельности новых педагогических технологий и методик воспитательной работы;</w:t>
      </w:r>
    </w:p>
    <w:p w:rsidR="00BD2F2B" w:rsidRPr="00604C9D" w:rsidRDefault="00BD2F2B" w:rsidP="00BD2F2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 xml:space="preserve">4. Развитие различных форм ученического самоуправления; </w:t>
      </w:r>
    </w:p>
    <w:p w:rsidR="00BD2F2B" w:rsidRPr="00604C9D" w:rsidRDefault="00BD2F2B" w:rsidP="00BD2F2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>5. Координация деятельности и взаимодействие школы и семьи;</w:t>
      </w:r>
    </w:p>
    <w:p w:rsidR="00BD2F2B" w:rsidRPr="008665C4" w:rsidRDefault="00BD2F2B" w:rsidP="00BD2F2B">
      <w:pPr>
        <w:suppressAutoHyphens/>
        <w:ind w:firstLine="709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8665C4">
        <w:rPr>
          <w:rFonts w:ascii="Times New Roman" w:hAnsi="Times New Roman" w:cs="Times New Roman"/>
          <w:b/>
          <w:bCs/>
          <w:kern w:val="36"/>
          <w:sz w:val="32"/>
          <w:szCs w:val="32"/>
        </w:rPr>
        <w:t>Планируемые результаты:</w:t>
      </w:r>
    </w:p>
    <w:p w:rsidR="00BD2F2B" w:rsidRPr="00604C9D" w:rsidRDefault="00BD2F2B" w:rsidP="00BD2F2B">
      <w:pPr>
        <w:pStyle w:val="a5"/>
        <w:suppressAutoHyphens/>
        <w:spacing w:line="240" w:lineRule="auto"/>
        <w:ind w:left="0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>1. У учащихся сформированы представления о базовых национальных ценностях российского общества;</w:t>
      </w:r>
    </w:p>
    <w:p w:rsidR="00BD2F2B" w:rsidRPr="003A76C5" w:rsidRDefault="00BD2F2B" w:rsidP="00BD2F2B">
      <w:pPr>
        <w:pStyle w:val="a5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>2.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ценности.</w:t>
      </w:r>
    </w:p>
    <w:p w:rsidR="00C329A4" w:rsidRPr="00F7534B" w:rsidRDefault="00C329A4" w:rsidP="00C329A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F7534B">
        <w:rPr>
          <w:rFonts w:ascii="Times New Roman" w:eastAsia="Calibri" w:hAnsi="Times New Roman" w:cs="Times New Roman"/>
          <w:b/>
          <w:sz w:val="32"/>
          <w:szCs w:val="24"/>
        </w:rPr>
        <w:t>ВИДЫ, ФОРМЫ И СОДЕРЖАНИЕ ДЕЯТЕЛЬНОСТИ.</w:t>
      </w:r>
    </w:p>
    <w:p w:rsidR="00C329A4" w:rsidRPr="00F7534B" w:rsidRDefault="00C329A4" w:rsidP="00C329A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в классе. Каждое из них представлено в соответствующем модуле.</w:t>
      </w:r>
    </w:p>
    <w:p w:rsidR="00C329A4" w:rsidRPr="00F7534B" w:rsidRDefault="00C329A4" w:rsidP="00C329A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F7534B">
        <w:rPr>
          <w:rFonts w:ascii="Times New Roman" w:eastAsia="Calibri" w:hAnsi="Times New Roman" w:cs="Times New Roman"/>
          <w:b/>
          <w:i/>
          <w:sz w:val="28"/>
          <w:szCs w:val="24"/>
        </w:rPr>
        <w:t>Модуль «Работа с классом»</w:t>
      </w:r>
    </w:p>
    <w:p w:rsidR="00C329A4" w:rsidRPr="00F7534B" w:rsidRDefault="00C329A4" w:rsidP="00C329A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Работа с классом предполагает следующее:</w:t>
      </w:r>
    </w:p>
    <w:p w:rsidR="00C329A4" w:rsidRPr="00F7534B" w:rsidRDefault="00C329A4" w:rsidP="00C329A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</w:r>
    </w:p>
    <w:p w:rsidR="00C329A4" w:rsidRPr="00F7534B" w:rsidRDefault="00C329A4" w:rsidP="00C329A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Инициирование и поддержка участия класса в текущих школьных делах.</w:t>
      </w:r>
    </w:p>
    <w:p w:rsidR="00C329A4" w:rsidRPr="00F7534B" w:rsidRDefault="00C329A4" w:rsidP="00C329A4">
      <w:pPr>
        <w:shd w:val="clear" w:color="auto" w:fill="FFFFFF"/>
        <w:suppressAutoHyphens/>
        <w:spacing w:after="200" w:line="276" w:lineRule="auto"/>
        <w:ind w:firstLine="426"/>
        <w:contextualSpacing/>
        <w:rPr>
          <w:rFonts w:ascii="yandex-sans" w:eastAsia="Times New Roman" w:hAnsi="yandex-sans" w:cs="Calibri"/>
          <w:color w:val="000000"/>
          <w:sz w:val="26"/>
          <w:szCs w:val="24"/>
          <w:lang w:eastAsia="ru-RU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Проведение классных часов как часов из серий «Азбука мудрости», «Мир без конфликтов», «Поведение детей в опасных ситуациях» и т.д. Особое внимание в этом году будет уделено классным часам по самоопределению, а также как успешно и без стрессов пройти итоговую аттестацию.</w:t>
      </w:r>
    </w:p>
    <w:p w:rsidR="00C329A4" w:rsidRPr="00F7534B" w:rsidRDefault="00C329A4" w:rsidP="00C329A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329A4" w:rsidRPr="00F7534B" w:rsidRDefault="00C329A4" w:rsidP="00C329A4">
      <w:pPr>
        <w:numPr>
          <w:ilvl w:val="0"/>
          <w:numId w:val="2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Сплочение коллектива класса через совместные интересные и полезные дела, организуемые классным руководителем и советом дела:</w:t>
      </w:r>
    </w:p>
    <w:p w:rsidR="00C329A4" w:rsidRPr="00F7534B" w:rsidRDefault="00C329A4" w:rsidP="00C329A4">
      <w:pPr>
        <w:numPr>
          <w:ilvl w:val="0"/>
          <w:numId w:val="2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 xml:space="preserve">Проект «Остановись, мгновение». Данный проект поможет вести фото и </w:t>
      </w:r>
      <w:proofErr w:type="spellStart"/>
      <w:r w:rsidRPr="00F7534B">
        <w:rPr>
          <w:rFonts w:ascii="Times New Roman" w:eastAsia="Calibri" w:hAnsi="Times New Roman" w:cs="Times New Roman"/>
          <w:sz w:val="28"/>
          <w:szCs w:val="24"/>
        </w:rPr>
        <w:t>видеохронику</w:t>
      </w:r>
      <w:proofErr w:type="spellEnd"/>
      <w:r w:rsidRPr="00F7534B">
        <w:rPr>
          <w:rFonts w:ascii="Times New Roman" w:eastAsia="Calibri" w:hAnsi="Times New Roman" w:cs="Times New Roman"/>
          <w:sz w:val="28"/>
          <w:szCs w:val="24"/>
        </w:rPr>
        <w:t xml:space="preserve">, а также радоваться любым общим моментам школьной жизни. </w:t>
      </w:r>
    </w:p>
    <w:p w:rsidR="00C329A4" w:rsidRPr="00F7534B" w:rsidRDefault="00C329A4" w:rsidP="00C329A4">
      <w:pPr>
        <w:numPr>
          <w:ilvl w:val="0"/>
          <w:numId w:val="2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Конкурсы, организуемые в классе:</w:t>
      </w:r>
    </w:p>
    <w:p w:rsidR="00C329A4" w:rsidRPr="00F7534B" w:rsidRDefault="00C329A4" w:rsidP="00C329A4">
      <w:pPr>
        <w:numPr>
          <w:ilvl w:val="1"/>
          <w:numId w:val="3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 xml:space="preserve"> «Наши успехи в учебе» - мониторинг результативности</w:t>
      </w:r>
    </w:p>
    <w:p w:rsidR="00C329A4" w:rsidRPr="00F7534B" w:rsidRDefault="00C329A4" w:rsidP="00C329A4">
      <w:pPr>
        <w:numPr>
          <w:ilvl w:val="1"/>
          <w:numId w:val="3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«Деловой стиль» - мониторинг внешнего вида школьника</w:t>
      </w:r>
    </w:p>
    <w:p w:rsidR="00C329A4" w:rsidRPr="00F7534B" w:rsidRDefault="00C329A4" w:rsidP="00C329A4">
      <w:pPr>
        <w:numPr>
          <w:ilvl w:val="1"/>
          <w:numId w:val="3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«Учеба без пропусков» - мониторинг посещаемости,</w:t>
      </w:r>
    </w:p>
    <w:p w:rsidR="00C329A4" w:rsidRPr="00F7534B" w:rsidRDefault="00C329A4" w:rsidP="00C329A4">
      <w:pPr>
        <w:numPr>
          <w:ilvl w:val="1"/>
          <w:numId w:val="3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 xml:space="preserve"> «Самый активный» - мониторинг участия в мероприятиях, а также достижений учащихся.</w:t>
      </w:r>
    </w:p>
    <w:p w:rsidR="00C329A4" w:rsidRPr="00F7534B" w:rsidRDefault="00C329A4" w:rsidP="00C329A4">
      <w:p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329A4" w:rsidRPr="00F7534B" w:rsidRDefault="00C329A4" w:rsidP="00C329A4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F7534B">
        <w:rPr>
          <w:rFonts w:ascii="Times New Roman" w:eastAsia="Calibri" w:hAnsi="Times New Roman" w:cs="Times New Roman"/>
          <w:b/>
          <w:i/>
          <w:sz w:val="28"/>
          <w:szCs w:val="24"/>
        </w:rPr>
        <w:t>Модуль «Индивидуальна работа с учащимися»</w:t>
      </w:r>
    </w:p>
    <w:p w:rsidR="00C329A4" w:rsidRPr="00F7534B" w:rsidRDefault="00C329A4" w:rsidP="00C329A4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Индивидуальная работа с учащимися осуществляется через:</w:t>
      </w:r>
    </w:p>
    <w:p w:rsidR="00C329A4" w:rsidRPr="00F7534B" w:rsidRDefault="00C329A4" w:rsidP="00C329A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Изучение особенностей личности развития учащихся класса, через наблюдение за их поведением в школе, через диагностические мероприятия.</w:t>
      </w:r>
    </w:p>
    <w:p w:rsidR="00C329A4" w:rsidRPr="00F7534B" w:rsidRDefault="00C329A4" w:rsidP="00C329A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Поддержка ученического самоуправления: выборы актива класса, распределение поручений с учетом пожеланий и способностей учащихся, планирование работы актива класса и т.д.</w:t>
      </w:r>
    </w:p>
    <w:p w:rsidR="00C329A4" w:rsidRPr="00F7534B" w:rsidRDefault="00C329A4" w:rsidP="00C329A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Поощрение детей на участие в конкурсах и соревнованиях.</w:t>
      </w:r>
    </w:p>
    <w:p w:rsidR="00C329A4" w:rsidRPr="00F7534B" w:rsidRDefault="00C329A4" w:rsidP="00C329A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Проведение бесед, направленных на формирование устойчивой мотивации к качеству учебного труда.</w:t>
      </w:r>
    </w:p>
    <w:p w:rsidR="00C329A4" w:rsidRPr="00F7534B" w:rsidRDefault="00C329A4" w:rsidP="00C329A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Профилактика правонарушений и преступлений (беседы, тренинги, классные часы). Инструктажи.</w:t>
      </w:r>
    </w:p>
    <w:p w:rsidR="00C329A4" w:rsidRPr="00F7534B" w:rsidRDefault="00C329A4" w:rsidP="00C329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329A4" w:rsidRPr="00F7534B" w:rsidRDefault="00C329A4" w:rsidP="00C329A4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F7534B">
        <w:rPr>
          <w:rFonts w:ascii="Times New Roman" w:eastAsia="Calibri" w:hAnsi="Times New Roman" w:cs="Times New Roman"/>
          <w:b/>
          <w:i/>
          <w:sz w:val="28"/>
          <w:szCs w:val="24"/>
        </w:rPr>
        <w:t>Модуль «Работа с родителями»</w:t>
      </w:r>
    </w:p>
    <w:p w:rsidR="00C329A4" w:rsidRPr="00F7534B" w:rsidRDefault="00C329A4" w:rsidP="00C329A4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Работа с родителями (законными представителями) учащихся осуществляется для более эффективного достижения цели воспитания. Работа с родителями (законными представителями) учащихся осуществляется в рамках следующих форм деятельности:</w:t>
      </w:r>
    </w:p>
    <w:p w:rsidR="00C329A4" w:rsidRPr="00F7534B" w:rsidRDefault="00C329A4" w:rsidP="00C329A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На индивидуальном уровне (консультации);</w:t>
      </w:r>
    </w:p>
    <w:p w:rsidR="00C329A4" w:rsidRPr="00F7534B" w:rsidRDefault="00C329A4" w:rsidP="00C329A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Родительский комитет (привлечение родителей к организации внеклассной работы);</w:t>
      </w:r>
    </w:p>
    <w:p w:rsidR="00C329A4" w:rsidRPr="00F7534B" w:rsidRDefault="00C329A4" w:rsidP="00C329A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Классное родительское собрание.</w:t>
      </w:r>
    </w:p>
    <w:p w:rsidR="00C329A4" w:rsidRPr="00F7534B" w:rsidRDefault="00C329A4" w:rsidP="00C329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329A4" w:rsidRPr="00F7534B" w:rsidRDefault="00C329A4" w:rsidP="00C329A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F7534B">
        <w:rPr>
          <w:rFonts w:ascii="Times New Roman" w:eastAsia="Calibri" w:hAnsi="Times New Roman" w:cs="Times New Roman"/>
          <w:b/>
          <w:i/>
          <w:sz w:val="28"/>
          <w:szCs w:val="24"/>
        </w:rPr>
        <w:t>Модуль «Работа с учителями-предметниками»</w:t>
      </w:r>
    </w:p>
    <w:p w:rsidR="00C329A4" w:rsidRPr="00F7534B" w:rsidRDefault="00C329A4" w:rsidP="00C329A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 xml:space="preserve">Сотрудничество классного руководителя с учителями-предметниками направлено на формирование единства мнений и требований педагогов по ключевым вопросам воспитания, на предупреждение и разрешение конфликтов </w:t>
      </w:r>
      <w:r w:rsidRPr="00F7534B">
        <w:rPr>
          <w:rFonts w:ascii="Times New Roman" w:eastAsia="Calibri" w:hAnsi="Times New Roman" w:cs="Times New Roman"/>
          <w:sz w:val="28"/>
          <w:szCs w:val="24"/>
        </w:rPr>
        <w:lastRenderedPageBreak/>
        <w:t>между учителями и учащимися, на объединение усилий в деле обучения класса, на ликвидацию пробелов в обучении. Данное сотрудничество осуществляется следующим образом:</w:t>
      </w:r>
    </w:p>
    <w:p w:rsidR="00C329A4" w:rsidRPr="00F7534B" w:rsidRDefault="00C329A4" w:rsidP="00C329A4">
      <w:pPr>
        <w:numPr>
          <w:ilvl w:val="0"/>
          <w:numId w:val="6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534B">
        <w:rPr>
          <w:rFonts w:ascii="Times New Roman" w:eastAsia="Calibri" w:hAnsi="Times New Roman" w:cs="Times New Roman"/>
          <w:sz w:val="28"/>
          <w:szCs w:val="24"/>
        </w:rPr>
        <w:t>Регулярные консультации классного руководителя с учителями-предметниками;</w:t>
      </w:r>
      <w:r w:rsidR="00BD2F2B" w:rsidRPr="00F753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7534B">
        <w:rPr>
          <w:rFonts w:ascii="Times New Roman" w:eastAsia="Calibri" w:hAnsi="Times New Roman" w:cs="Times New Roman"/>
          <w:sz w:val="28"/>
          <w:szCs w:val="24"/>
        </w:rPr>
        <w:t>Посещение уроков.</w:t>
      </w:r>
    </w:p>
    <w:p w:rsidR="00BD2F2B" w:rsidRPr="00F7534B" w:rsidRDefault="00BD2F2B" w:rsidP="00C329A4">
      <w:pPr>
        <w:rPr>
          <w:rFonts w:ascii="Times New Roman" w:eastAsia="Calibri" w:hAnsi="Times New Roman" w:cs="Times New Roman"/>
          <w:sz w:val="28"/>
          <w:szCs w:val="24"/>
        </w:rPr>
      </w:pPr>
    </w:p>
    <w:p w:rsidR="00F7534B" w:rsidRPr="00882ECE" w:rsidRDefault="00F7534B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82ECE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РАБОТЫ НА ГОД ПО МОДУЛЯМ</w:t>
      </w:r>
    </w:p>
    <w:p w:rsidR="007B37F2" w:rsidRDefault="007B37F2" w:rsidP="007B37F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«Основные школьные дела»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4957"/>
        <w:gridCol w:w="2270"/>
        <w:gridCol w:w="2413"/>
      </w:tblGrid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Default="007B37F2" w:rsidP="00DF6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Default="007B37F2" w:rsidP="00DF6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7B37F2" w:rsidRDefault="007B37F2" w:rsidP="00DF6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Default="007B37F2" w:rsidP="00DF6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7B37F2" w:rsidRDefault="007B37F2" w:rsidP="00DF6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Линейка «День Знаний»</w:t>
            </w:r>
          </w:p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Линейка, 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7B37F2" w:rsidTr="007B37F2">
        <w:trPr>
          <w:trHeight w:val="100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 Международный день музыки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7B37F2" w:rsidTr="007B37F2">
        <w:trPr>
          <w:trHeight w:val="100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учителей, участие в концерте, классный </w:t>
            </w:r>
            <w:proofErr w:type="spell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чаас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7F2">
              <w:rPr>
                <w:rFonts w:ascii="Times New Roman" w:hAnsi="Times New Roman"/>
                <w:sz w:val="24"/>
                <w:szCs w:val="24"/>
              </w:rPr>
              <w:t>Праздник «День отца в России».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7F2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7F2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7F2">
              <w:rPr>
                <w:rFonts w:ascii="Times New Roman" w:hAnsi="Times New Roman"/>
                <w:sz w:val="24"/>
                <w:szCs w:val="24"/>
              </w:rPr>
              <w:t>Праздник «День матери в России»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7F2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7F2">
              <w:rPr>
                <w:rFonts w:ascii="Times New Roman" w:hAnsi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Праздник «Новогодняя Елочка - 2023» Новогодний бал-маскарад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-маскарад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pStyle w:val="a7"/>
              <w:spacing w:before="0" w:beforeAutospacing="0" w:after="0" w:afterAutospacing="0" w:line="276" w:lineRule="auto"/>
              <w:rPr>
                <w:bCs/>
              </w:rPr>
            </w:pPr>
            <w:r w:rsidRPr="007B37F2">
              <w:t>Международный день родного языка.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Праздник: «Масленичные гулянья»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чаепитие  блинами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B3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7B37F2" w:rsidRPr="007B37F2" w:rsidRDefault="007B37F2" w:rsidP="007B37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 w:rsidRPr="007B37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апрель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B37F2" w:rsidRPr="007B37F2" w:rsidRDefault="007B37F2" w:rsidP="007B3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B3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B37F2" w:rsidRPr="007B37F2" w:rsidRDefault="007B37F2" w:rsidP="007B37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 w:rsidRPr="007B3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 w:rsidRPr="007B37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май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B3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B3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  <w:proofErr w:type="gramEnd"/>
          </w:p>
        </w:tc>
      </w:tr>
      <w:tr w:rsidR="007B37F2" w:rsidTr="007B37F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Праздник: «Торжественная 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ейка, посвященная окончанию 2024</w:t>
            </w: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2" w:rsidRPr="007B37F2" w:rsidRDefault="007B37F2" w:rsidP="007B3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B37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  <w:proofErr w:type="gramEnd"/>
          </w:p>
        </w:tc>
      </w:tr>
    </w:tbl>
    <w:p w:rsidR="00D3445E" w:rsidRDefault="00D3445E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534B" w:rsidRDefault="00F7534B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«Классное руководство»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2126"/>
        <w:gridCol w:w="2410"/>
      </w:tblGrid>
      <w:tr w:rsidR="00F7534B" w:rsidRPr="00BA0D08" w:rsidTr="007B37F2">
        <w:trPr>
          <w:jc w:val="center"/>
        </w:trPr>
        <w:tc>
          <w:tcPr>
            <w:tcW w:w="4957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26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7534B" w:rsidRPr="00FA403D" w:rsidTr="007B37F2">
        <w:trPr>
          <w:jc w:val="center"/>
        </w:trPr>
        <w:tc>
          <w:tcPr>
            <w:tcW w:w="4957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37F2">
              <w:rPr>
                <w:rFonts w:ascii="Times New Roman" w:hAnsi="Times New Roman" w:cs="Times New Roman"/>
                <w:sz w:val="24"/>
              </w:rPr>
              <w:t xml:space="preserve">Тема: </w:t>
            </w: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« Работа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</w:rPr>
              <w:t xml:space="preserve"> классного руководителя в условиях внедрения ФГОС» (организационно-установочное) Классные часы «Разговоры о важном».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</w:rPr>
              <w:t xml:space="preserve"> час</w:t>
            </w:r>
          </w:p>
        </w:tc>
        <w:tc>
          <w:tcPr>
            <w:tcW w:w="2410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957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37F2">
              <w:rPr>
                <w:rFonts w:ascii="Times New Roman" w:hAnsi="Times New Roman" w:cs="Times New Roman"/>
                <w:sz w:val="24"/>
              </w:rPr>
              <w:t>Тема: «Основные направления системы воспитательной работы» Классные ученические собрания по предварительным итогам I четверти. Инструктажи по т/б во время осенних каникул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беседа</w:t>
            </w:r>
            <w:proofErr w:type="gramEnd"/>
          </w:p>
        </w:tc>
        <w:tc>
          <w:tcPr>
            <w:tcW w:w="2410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957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37F2">
              <w:rPr>
                <w:rFonts w:ascii="Times New Roman" w:hAnsi="Times New Roman" w:cs="Times New Roman"/>
                <w:sz w:val="24"/>
              </w:rPr>
              <w:t>Тема: «</w:t>
            </w:r>
            <w:proofErr w:type="spellStart"/>
            <w:r w:rsidRPr="007B37F2">
              <w:rPr>
                <w:rFonts w:ascii="Times New Roman" w:hAnsi="Times New Roman" w:cs="Times New Roman"/>
                <w:sz w:val="24"/>
              </w:rPr>
              <w:t>Деятельностный</w:t>
            </w:r>
            <w:proofErr w:type="spellEnd"/>
            <w:r w:rsidRPr="007B37F2">
              <w:rPr>
                <w:rFonts w:ascii="Times New Roman" w:hAnsi="Times New Roman" w:cs="Times New Roman"/>
                <w:sz w:val="24"/>
              </w:rPr>
              <w:t xml:space="preserve"> подход классного руководителя в контексте ФГОС»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урок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</w:rPr>
              <w:t>-викторина</w:t>
            </w:r>
          </w:p>
        </w:tc>
        <w:tc>
          <w:tcPr>
            <w:tcW w:w="2410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ноябрь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957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37F2">
              <w:rPr>
                <w:rFonts w:ascii="Times New Roman" w:hAnsi="Times New Roman" w:cs="Times New Roman"/>
                <w:sz w:val="24"/>
              </w:rPr>
              <w:t xml:space="preserve">Тема: «Развитие индивидуальности учащихся в процессе их воспитания. </w:t>
            </w:r>
            <w:proofErr w:type="spellStart"/>
            <w:r w:rsidRPr="007B37F2">
              <w:rPr>
                <w:rFonts w:ascii="Times New Roman" w:hAnsi="Times New Roman" w:cs="Times New Roman"/>
                <w:sz w:val="24"/>
              </w:rPr>
              <w:t>Здоровьесберегающие</w:t>
            </w:r>
            <w:proofErr w:type="spellEnd"/>
            <w:r w:rsidRPr="007B37F2">
              <w:rPr>
                <w:rFonts w:ascii="Times New Roman" w:hAnsi="Times New Roman" w:cs="Times New Roman"/>
                <w:sz w:val="24"/>
              </w:rPr>
              <w:t xml:space="preserve"> технологии в воспитательном процессе»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B37F2">
              <w:rPr>
                <w:rFonts w:ascii="Times New Roman" w:hAnsi="Times New Roman" w:cs="Times New Roman"/>
                <w:sz w:val="24"/>
              </w:rPr>
              <w:t>Беседа-викторина</w:t>
            </w:r>
          </w:p>
        </w:tc>
        <w:tc>
          <w:tcPr>
            <w:tcW w:w="2410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декабрь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957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37F2">
              <w:rPr>
                <w:rFonts w:ascii="Times New Roman" w:hAnsi="Times New Roman" w:cs="Times New Roman"/>
                <w:sz w:val="24"/>
              </w:rPr>
              <w:t xml:space="preserve">Тема: «Меры профилактики и предупреждения </w:t>
            </w:r>
            <w:proofErr w:type="spellStart"/>
            <w:r w:rsidRPr="007B37F2">
              <w:rPr>
                <w:rFonts w:ascii="Times New Roman" w:hAnsi="Times New Roman" w:cs="Times New Roman"/>
                <w:sz w:val="24"/>
              </w:rPr>
              <w:t>аутоагрессивного</w:t>
            </w:r>
            <w:proofErr w:type="spellEnd"/>
            <w:r w:rsidRPr="007B37F2">
              <w:rPr>
                <w:rFonts w:ascii="Times New Roman" w:hAnsi="Times New Roman" w:cs="Times New Roman"/>
                <w:sz w:val="24"/>
              </w:rPr>
              <w:t xml:space="preserve"> поведения»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тестирование</w:t>
            </w:r>
            <w:proofErr w:type="gramEnd"/>
          </w:p>
        </w:tc>
        <w:tc>
          <w:tcPr>
            <w:tcW w:w="2410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январь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957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37F2">
              <w:rPr>
                <w:rFonts w:ascii="Times New Roman" w:hAnsi="Times New Roman" w:cs="Times New Roman"/>
                <w:sz w:val="24"/>
              </w:rPr>
              <w:t>Тема: «Роль семьи в воспитании ребёнка»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урок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</w:rPr>
              <w:t>-беседа</w:t>
            </w:r>
          </w:p>
        </w:tc>
        <w:tc>
          <w:tcPr>
            <w:tcW w:w="2410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март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957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37F2">
              <w:rPr>
                <w:rFonts w:ascii="Times New Roman" w:hAnsi="Times New Roman" w:cs="Times New Roman"/>
                <w:sz w:val="24"/>
              </w:rPr>
              <w:t>Тема: «Внеурочная деятельность – основа развития познавательных и творческих способностей школьников»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урок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</w:rPr>
              <w:t>-беседа</w:t>
            </w:r>
          </w:p>
        </w:tc>
        <w:tc>
          <w:tcPr>
            <w:tcW w:w="2410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</w:rPr>
              <w:t>апрель</w:t>
            </w:r>
            <w:proofErr w:type="gramEnd"/>
          </w:p>
        </w:tc>
      </w:tr>
    </w:tbl>
    <w:p w:rsidR="00D3445E" w:rsidRDefault="00D3445E" w:rsidP="00F753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534B" w:rsidRPr="001011CF" w:rsidRDefault="00F7534B" w:rsidP="00F753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11CF">
        <w:rPr>
          <w:rFonts w:ascii="Times New Roman" w:hAnsi="Times New Roman" w:cs="Times New Roman"/>
          <w:b/>
          <w:i/>
          <w:sz w:val="32"/>
          <w:szCs w:val="32"/>
        </w:rPr>
        <w:t>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одуль </w:t>
      </w:r>
      <w:r w:rsidRPr="001011CF">
        <w:rPr>
          <w:rFonts w:ascii="Times New Roman" w:hAnsi="Times New Roman" w:cs="Times New Roman"/>
          <w:b/>
          <w:i/>
          <w:sz w:val="32"/>
          <w:szCs w:val="32"/>
        </w:rPr>
        <w:t>«Школьный Урок»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126"/>
        <w:gridCol w:w="2381"/>
      </w:tblGrid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26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81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урок, посвящённый Дню Знаний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Памяти, посвящённой Дню неизвестного солдата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Правовой культуры «Имею право знать»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 здоровья, посвящённый Всемирному Дню здоровья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«Берегите нашу природу»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«Читаем книги о войне»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  <w:tr w:rsidR="00F7534B" w:rsidRPr="00FA403D" w:rsidTr="007B37F2">
        <w:trPr>
          <w:jc w:val="center"/>
        </w:trPr>
        <w:tc>
          <w:tcPr>
            <w:tcW w:w="4815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«Традиции, нравы, обычаи Родины»</w:t>
            </w:r>
          </w:p>
        </w:tc>
        <w:tc>
          <w:tcPr>
            <w:tcW w:w="2126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</w:tc>
        <w:tc>
          <w:tcPr>
            <w:tcW w:w="2381" w:type="dxa"/>
          </w:tcPr>
          <w:p w:rsidR="00F7534B" w:rsidRPr="007B37F2" w:rsidRDefault="00F7534B" w:rsidP="007B37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</w:tbl>
    <w:p w:rsidR="00F7534B" w:rsidRDefault="00F7534B" w:rsidP="00F753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534B" w:rsidRDefault="00773A34" w:rsidP="00F753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Модуль </w:t>
      </w:r>
      <w:r w:rsidR="00F7534B" w:rsidRPr="001011CF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F7534B">
        <w:rPr>
          <w:rFonts w:ascii="Times New Roman" w:hAnsi="Times New Roman" w:cs="Times New Roman"/>
          <w:b/>
          <w:i/>
          <w:sz w:val="32"/>
          <w:szCs w:val="32"/>
        </w:rPr>
        <w:t>Внеурочная</w:t>
      </w:r>
      <w:r w:rsidR="00F7534B" w:rsidRPr="001011CF">
        <w:rPr>
          <w:rFonts w:ascii="Times New Roman" w:hAnsi="Times New Roman" w:cs="Times New Roman"/>
          <w:b/>
          <w:i/>
          <w:sz w:val="32"/>
          <w:szCs w:val="32"/>
        </w:rPr>
        <w:t xml:space="preserve"> деятельност</w:t>
      </w:r>
      <w:r w:rsidR="00F7534B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="00F7534B" w:rsidRPr="001011C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F7534B" w:rsidRPr="00BA0D08" w:rsidTr="00773A34">
        <w:trPr>
          <w:jc w:val="center"/>
        </w:trPr>
        <w:tc>
          <w:tcPr>
            <w:tcW w:w="4815" w:type="dxa"/>
          </w:tcPr>
          <w:p w:rsidR="00F7534B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534B" w:rsidRPr="00BA0D08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68" w:type="dxa"/>
          </w:tcPr>
          <w:p w:rsidR="00F7534B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534B" w:rsidRPr="00BA0D08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F7534B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F7534B" w:rsidRPr="00BA0D08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«Мы — Россия.</w:t>
            </w:r>
            <w:r w:rsidR="007B37F2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Возможности —будущее»</w:t>
            </w:r>
          </w:p>
        </w:tc>
        <w:tc>
          <w:tcPr>
            <w:tcW w:w="2268" w:type="dxa"/>
          </w:tcPr>
          <w:p w:rsidR="00F7534B" w:rsidRPr="003E708F" w:rsidRDefault="00F7534B" w:rsidP="00312B75">
            <w:pPr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ind w:left="-99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«Мы—жители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большой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страны»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«Невозможное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сегодня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станет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возможным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завтра(</w:t>
            </w:r>
            <w:proofErr w:type="spellStart"/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К.Э.Циолковский</w:t>
            </w:r>
            <w:proofErr w:type="spellEnd"/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)»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«Что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мы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музыкой зовём»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hAnsi="Times New Roman" w:cs="Times New Roman"/>
                <w:color w:val="231F20"/>
                <w:w w:val="110"/>
                <w:sz w:val="24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«Обычаи и традиции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моего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народа: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как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</w:rPr>
              <w:t>прошлое соединяется</w:t>
            </w:r>
            <w:r w:rsidR="00312B75" w:rsidRPr="00312B75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с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настоящим?»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октябрь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«Какие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качества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необходимы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учителю?»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</w:pPr>
            <w:proofErr w:type="gramStart"/>
            <w:r w:rsidRPr="003E708F">
              <w:rPr>
                <w:rFonts w:ascii="Times New Roman" w:hAnsi="Times New Roman" w:cs="Times New Roman"/>
              </w:rPr>
              <w:t>октябрь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«Отчество—от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слова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„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proofErr w:type="gramStart"/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отец“</w:t>
            </w:r>
            <w:proofErr w:type="gramEnd"/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</w:pPr>
            <w:proofErr w:type="gramStart"/>
            <w:r w:rsidRPr="003E708F">
              <w:rPr>
                <w:rFonts w:ascii="Times New Roman" w:hAnsi="Times New Roman" w:cs="Times New Roman"/>
              </w:rPr>
              <w:t>октябрь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«Счастлив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тот,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кто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счастлив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у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себя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дома»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</w:pPr>
            <w:proofErr w:type="gramStart"/>
            <w:r w:rsidRPr="003E708F">
              <w:rPr>
                <w:rFonts w:ascii="Times New Roman" w:hAnsi="Times New Roman" w:cs="Times New Roman"/>
              </w:rPr>
              <w:t>октябрь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«Мы—одна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страна»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«Языки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культура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народов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России: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единство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разнообразии»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</w:pPr>
            <w:proofErr w:type="gramStart"/>
            <w:r w:rsidRPr="003E708F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«Мама — главное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слово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в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каждой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судьбе»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</w:pPr>
            <w:proofErr w:type="gramStart"/>
            <w:r w:rsidRPr="003E708F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lastRenderedPageBreak/>
              <w:t>«Двуглавый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орёл: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история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легендарного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герба»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</w:pPr>
            <w:proofErr w:type="gramStart"/>
            <w:r w:rsidRPr="003E708F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«Жить — значит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действовать»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</w:rPr>
              <w:t>«Россия начинается</w:t>
            </w:r>
            <w:r w:rsidR="00312B75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с</w:t>
            </w:r>
            <w:r w:rsid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меня?»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«Повзрослеть—это значит,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чувствовать ответственность за других</w:t>
            </w:r>
            <w:proofErr w:type="gramStart"/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».(</w:t>
            </w:r>
            <w:proofErr w:type="spellStart"/>
            <w:proofErr w:type="gramEnd"/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Г.Купер</w:t>
            </w:r>
            <w:proofErr w:type="spellEnd"/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)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«Полёт мечты»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«Светлый праздник Рождества»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«Ты выжил,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город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на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Неве…»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С чего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начинается театр?» 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«Правила продвинутого пользователя Интернета»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</w:rPr>
              <w:t xml:space="preserve">«Научные прорывы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моей страны»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«</w:t>
            </w:r>
            <w:r w:rsidR="00312B75"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Россия в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 мире»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«О, женщина-прекрасное создание»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март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«Гимн России»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март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«Крым на карте России»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март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pStyle w:val="TableParagraph"/>
              <w:spacing w:before="7" w:line="247" w:lineRule="auto"/>
              <w:ind w:right="702"/>
              <w:rPr>
                <w:sz w:val="24"/>
              </w:rPr>
            </w:pPr>
            <w:r w:rsidRPr="00312B75">
              <w:rPr>
                <w:color w:val="231F20"/>
                <w:w w:val="110"/>
                <w:sz w:val="24"/>
              </w:rPr>
              <w:t>«Искусство—одно из средств различения доброго от злого».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март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«Истории великих людей, которые меня </w:t>
            </w:r>
            <w:r w:rsidRPr="00312B75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</w:rPr>
              <w:t>впечатлили»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«Есть такие вещи, которые нельзя простить?»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«Сохраним планету для</w:t>
            </w:r>
            <w:r w:rsid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будущих поколений»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eastAsia="Calibri" w:hAnsi="Times New Roman" w:cs="Times New Roman"/>
                <w:sz w:val="24"/>
                <w:lang w:eastAsia="ru-RU"/>
              </w:rPr>
              <w:t>«Мир, Труд, Май!»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 xml:space="preserve">«Словом можно </w:t>
            </w:r>
            <w:r w:rsidRPr="00312B75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</w:rPr>
              <w:t xml:space="preserve">убить, </w:t>
            </w:r>
            <w:r w:rsidRPr="00312B75">
              <w:rPr>
                <w:rFonts w:ascii="Times New Roman" w:hAnsi="Times New Roman" w:cs="Times New Roman"/>
                <w:color w:val="231F20"/>
                <w:w w:val="115"/>
                <w:sz w:val="24"/>
              </w:rPr>
              <w:t>словом можно спасти, словом можно полки за собой повести...»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«Какие существуют детские общественные организации?»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</w:tr>
      <w:tr w:rsidR="00F7534B" w:rsidRPr="00FA403D" w:rsidTr="00773A34">
        <w:trPr>
          <w:jc w:val="center"/>
        </w:trPr>
        <w:tc>
          <w:tcPr>
            <w:tcW w:w="4815" w:type="dxa"/>
          </w:tcPr>
          <w:p w:rsidR="00F7534B" w:rsidRPr="00312B75" w:rsidRDefault="00F7534B" w:rsidP="00F7534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12B75">
              <w:rPr>
                <w:rFonts w:ascii="Times New Roman" w:hAnsi="Times New Roman" w:cs="Times New Roman"/>
                <w:sz w:val="24"/>
                <w:lang w:eastAsia="ru-RU"/>
              </w:rPr>
              <w:t>«Всё впереди!»</w:t>
            </w:r>
          </w:p>
        </w:tc>
        <w:tc>
          <w:tcPr>
            <w:tcW w:w="2268" w:type="dxa"/>
          </w:tcPr>
          <w:p w:rsidR="00F7534B" w:rsidRPr="003E708F" w:rsidRDefault="00F7534B" w:rsidP="00F7534B">
            <w:proofErr w:type="gramStart"/>
            <w:r w:rsidRPr="003E708F">
              <w:rPr>
                <w:rFonts w:ascii="Times New Roman" w:hAnsi="Times New Roman" w:cs="Times New Roman"/>
              </w:rPr>
              <w:t>урок</w:t>
            </w:r>
            <w:proofErr w:type="gramEnd"/>
            <w:r w:rsidRPr="003E708F">
              <w:rPr>
                <w:rFonts w:ascii="Times New Roman" w:hAnsi="Times New Roman" w:cs="Times New Roman"/>
              </w:rPr>
              <w:t>, лексическая викторина</w:t>
            </w:r>
          </w:p>
        </w:tc>
        <w:tc>
          <w:tcPr>
            <w:tcW w:w="2268" w:type="dxa"/>
          </w:tcPr>
          <w:p w:rsidR="00F7534B" w:rsidRPr="003E708F" w:rsidRDefault="00F7534B" w:rsidP="00F753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708F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</w:tr>
    </w:tbl>
    <w:p w:rsidR="00D3445E" w:rsidRDefault="00D3445E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534B" w:rsidRDefault="00F7534B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«Внешкольные мероприятия»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701"/>
        <w:gridCol w:w="2268"/>
      </w:tblGrid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F7534B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F7534B" w:rsidRDefault="00F7534B" w:rsidP="00F75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борьбы с терроризмом </w:t>
            </w:r>
          </w:p>
          <w:p w:rsidR="00F7534B" w:rsidRPr="00773A34" w:rsidRDefault="00F7534B" w:rsidP="0077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 «Это мой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73A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«Дню учителя» 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акция, посвященная Дню добра, любви и уважения Всероссийская акция, посвященная Дню отца </w:t>
            </w:r>
          </w:p>
          <w:p w:rsidR="00F7534B" w:rsidRPr="00773A34" w:rsidRDefault="00F7534B" w:rsidP="0077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ко Дню рождения РДШ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73A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«День отличника» Всероссийская акция, посвященная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 России» Всероссийская акция, посвященная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Дню неизвестного солдата Всероссийская акция, посвященная Дню Героев Отечества Всероссийская акция, посвященная Дню Конституции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«Я - лидер» Всероссийская акция, посвященная снятию блокады г. Ленинграда 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«Подари книгу»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«Радуга талантов»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  <w:proofErr w:type="gramEnd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«Театральный калейдоскоп»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Конкурс на лучший волонтерский отряд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акция, посв</w:t>
            </w:r>
            <w:r w:rsidR="00773A34">
              <w:rPr>
                <w:rFonts w:ascii="Times New Roman" w:hAnsi="Times New Roman" w:cs="Times New Roman"/>
                <w:sz w:val="24"/>
                <w:szCs w:val="24"/>
              </w:rPr>
              <w:t>ященная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«Будь здоров!» в рамках Дня единых действий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Детские краеведческие чтения «История земли Пензенской»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</w:tr>
      <w:tr w:rsidR="00F7534B" w:rsidTr="00773A34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Победы Всероссийская акция, посвященная Дню детских организаций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организаций 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(Праздник детства)</w:t>
            </w:r>
          </w:p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Фестиваль школьных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4B" w:rsidRPr="00773A34" w:rsidRDefault="00F7534B" w:rsidP="0077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</w:tbl>
    <w:p w:rsidR="00D3445E" w:rsidRDefault="00D3445E" w:rsidP="0012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</w:p>
    <w:p w:rsidR="00120A24" w:rsidRPr="00120A24" w:rsidRDefault="00120A24" w:rsidP="0012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  <w:proofErr w:type="spellStart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>Модуль</w:t>
      </w:r>
      <w:proofErr w:type="spellEnd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 xml:space="preserve"> «</w:t>
      </w:r>
      <w:proofErr w:type="spellStart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>Этнокультурные</w:t>
      </w:r>
      <w:proofErr w:type="spellEnd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 xml:space="preserve"> </w:t>
      </w:r>
      <w:proofErr w:type="spellStart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>практики</w:t>
      </w:r>
      <w:proofErr w:type="spellEnd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>»</w:t>
      </w:r>
    </w:p>
    <w:p w:rsidR="00120A24" w:rsidRPr="00120A24" w:rsidRDefault="00120A24" w:rsidP="0012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2 ступень «Аба </w:t>
      </w:r>
      <w:proofErr w:type="spellStart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эжын</w:t>
      </w:r>
      <w:proofErr w:type="spellEnd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proofErr w:type="spellStart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алтан</w:t>
      </w:r>
      <w:proofErr w:type="spellEnd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  <w:t>h</w:t>
      </w:r>
      <w:proofErr w:type="spellStart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ургаалнууд</w:t>
      </w:r>
      <w:proofErr w:type="spellEnd"/>
      <w:r w:rsidRPr="00120A2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42"/>
        <w:gridCol w:w="2268"/>
      </w:tblGrid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20A24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20A24">
              <w:rPr>
                <w:rFonts w:ascii="Times New Roman" w:eastAsia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20A24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Конкурс рисунков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Манай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гэр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булэ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gramStart"/>
            <w:r w:rsidRPr="00120A24">
              <w:rPr>
                <w:rFonts w:ascii="Times New Roman" w:eastAsia="Times New Roman" w:hAnsi="Times New Roman" w:cs="Times New Roman"/>
                <w:sz w:val="27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Буряад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хэлэнэй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габшагай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hара</w:t>
            </w:r>
            <w:proofErr w:type="spellEnd"/>
          </w:p>
          <w:p w:rsidR="00120A24" w:rsidRPr="00120A24" w:rsidRDefault="00120A24" w:rsidP="00120A24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Конкурс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Эрхим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диктант»</w:t>
            </w:r>
          </w:p>
          <w:p w:rsidR="00120A24" w:rsidRPr="00120A24" w:rsidRDefault="00120A24" w:rsidP="00120A24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Конкурс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Эрхим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найруулга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120A24" w:rsidRPr="00120A24" w:rsidRDefault="00120A24" w:rsidP="00120A24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Конкурс стихов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Агамни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шамдаа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120A24" w:rsidRPr="00120A24" w:rsidRDefault="00120A24" w:rsidP="00120A24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Конкурс песен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Талын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аялганууд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120A24" w:rsidRPr="00120A24" w:rsidRDefault="00120A24" w:rsidP="00120A24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Конкурс «Шагай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наадан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gramStart"/>
            <w:r w:rsidRPr="00120A24">
              <w:rPr>
                <w:rFonts w:ascii="Times New Roman" w:eastAsia="Times New Roman" w:hAnsi="Times New Roman" w:cs="Times New Roman"/>
                <w:sz w:val="27"/>
              </w:rPr>
              <w:t>октябрь</w:t>
            </w:r>
            <w:proofErr w:type="gramEnd"/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Рук МО</w:t>
            </w:r>
          </w:p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Праздник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Эжын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найдал-эжын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жаргал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120A24">
              <w:rPr>
                <w:rFonts w:ascii="Times New Roman" w:eastAsia="Times New Roman" w:hAnsi="Times New Roman" w:cs="Times New Roman"/>
                <w:sz w:val="27"/>
              </w:rPr>
              <w:t>24 ноября</w:t>
            </w:r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Праздник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Шэнэ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жэлдээ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баяр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хургэе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!»</w:t>
            </w:r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gramStart"/>
            <w:r w:rsidRPr="00120A24">
              <w:rPr>
                <w:rFonts w:ascii="Times New Roman" w:eastAsia="Times New Roman" w:hAnsi="Times New Roman" w:cs="Times New Roman"/>
                <w:sz w:val="27"/>
              </w:rPr>
              <w:t>декабрь</w:t>
            </w:r>
            <w:proofErr w:type="gramEnd"/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Буряад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хэлэнэй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hайндэр</w:t>
            </w:r>
            <w:proofErr w:type="spellEnd"/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120A24">
              <w:rPr>
                <w:rFonts w:ascii="Times New Roman" w:eastAsia="Times New Roman" w:hAnsi="Times New Roman" w:cs="Times New Roman"/>
                <w:sz w:val="27"/>
              </w:rPr>
              <w:t>21февраля</w:t>
            </w:r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Эрын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гурбан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наадан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120A24">
              <w:rPr>
                <w:rFonts w:ascii="Times New Roman" w:eastAsia="Times New Roman" w:hAnsi="Times New Roman" w:cs="Times New Roman"/>
                <w:sz w:val="27"/>
              </w:rPr>
              <w:t>23 февраля</w:t>
            </w:r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lastRenderedPageBreak/>
              <w:t>Уласхоорондын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эхэнэрнуудэй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hайндэр</w:t>
            </w:r>
            <w:proofErr w:type="spellEnd"/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120A24">
              <w:rPr>
                <w:rFonts w:ascii="Times New Roman" w:eastAsia="Times New Roman" w:hAnsi="Times New Roman" w:cs="Times New Roman"/>
                <w:sz w:val="27"/>
              </w:rPr>
              <w:t>8 марта</w:t>
            </w:r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Сагаалган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манай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hайндэр</w:t>
            </w:r>
            <w:proofErr w:type="spellEnd"/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gramStart"/>
            <w:r w:rsidRPr="00120A24">
              <w:rPr>
                <w:rFonts w:ascii="Times New Roman" w:eastAsia="Times New Roman" w:hAnsi="Times New Roman" w:cs="Times New Roman"/>
                <w:sz w:val="27"/>
              </w:rPr>
              <w:t>март</w:t>
            </w:r>
            <w:proofErr w:type="gramEnd"/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Рук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мо</w:t>
            </w:r>
            <w:proofErr w:type="spellEnd"/>
          </w:p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Шагай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наадан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Баргай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наадан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Талаан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тобшо</w:t>
            </w:r>
            <w:proofErr w:type="spellEnd"/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gramStart"/>
            <w:r w:rsidRPr="00120A24">
              <w:rPr>
                <w:rFonts w:ascii="Times New Roman" w:eastAsia="Times New Roman" w:hAnsi="Times New Roman" w:cs="Times New Roman"/>
                <w:sz w:val="27"/>
              </w:rPr>
              <w:t>март</w:t>
            </w:r>
            <w:proofErr w:type="gramEnd"/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Проект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Дайнай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баатарнууд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gramStart"/>
            <w:r w:rsidRPr="00120A24">
              <w:rPr>
                <w:rFonts w:ascii="Times New Roman" w:eastAsia="Times New Roman" w:hAnsi="Times New Roman" w:cs="Times New Roman"/>
                <w:sz w:val="27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120A24" w:rsidTr="00120A24">
        <w:trPr>
          <w:jc w:val="center"/>
        </w:trPr>
        <w:tc>
          <w:tcPr>
            <w:tcW w:w="5524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Парад «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Агууехэ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эсэгын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дайнай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 80</w:t>
            </w:r>
            <w:proofErr w:type="gram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жэлэй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ойн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A24">
              <w:rPr>
                <w:rFonts w:ascii="Times New Roman" w:eastAsia="Times New Roman" w:hAnsi="Times New Roman" w:cs="Times New Roman"/>
                <w:sz w:val="24"/>
              </w:rPr>
              <w:t>баяр</w:t>
            </w:r>
            <w:proofErr w:type="spellEnd"/>
            <w:r w:rsidRPr="00120A2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gramStart"/>
            <w:r w:rsidRPr="00120A24">
              <w:rPr>
                <w:rFonts w:ascii="Times New Roman" w:eastAsia="Times New Roman" w:hAnsi="Times New Roman" w:cs="Times New Roman"/>
                <w:sz w:val="27"/>
              </w:rPr>
              <w:t>май</w:t>
            </w:r>
            <w:proofErr w:type="gramEnd"/>
          </w:p>
        </w:tc>
        <w:tc>
          <w:tcPr>
            <w:tcW w:w="2268" w:type="dxa"/>
          </w:tcPr>
          <w:p w:rsidR="00120A24" w:rsidRPr="00120A24" w:rsidRDefault="00120A24" w:rsidP="00120A24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20A24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</w:tbl>
    <w:p w:rsidR="00D3445E" w:rsidRDefault="00D3445E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534B" w:rsidRDefault="00F7534B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«Предметно-пространственная среда»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2126"/>
      </w:tblGrid>
      <w:tr w:rsidR="00F7534B" w:rsidRPr="00BA0D08" w:rsidTr="00773A34">
        <w:tc>
          <w:tcPr>
            <w:tcW w:w="5665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7534B" w:rsidRPr="00FA403D" w:rsidTr="00773A34">
        <w:tc>
          <w:tcPr>
            <w:tcW w:w="5665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5FA5">
              <w:rPr>
                <w:rFonts w:ascii="Times New Roman" w:hAnsi="Times New Roman" w:cs="Times New Roman"/>
              </w:rPr>
              <w:t>Благоустройство школьной территории Акция «Чистый двор» Акция «Чистый город»</w:t>
            </w:r>
          </w:p>
        </w:tc>
        <w:tc>
          <w:tcPr>
            <w:tcW w:w="1843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уборка</w:t>
            </w:r>
            <w:proofErr w:type="gramEnd"/>
            <w:r w:rsidRPr="00F85FA5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2126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сентябрь</w:t>
            </w:r>
            <w:proofErr w:type="gramEnd"/>
          </w:p>
        </w:tc>
      </w:tr>
      <w:tr w:rsidR="00F7534B" w:rsidRPr="00FA403D" w:rsidTr="00773A34">
        <w:tc>
          <w:tcPr>
            <w:tcW w:w="5665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5FA5">
              <w:rPr>
                <w:rFonts w:ascii="Times New Roman" w:hAnsi="Times New Roman" w:cs="Times New Roman"/>
              </w:rPr>
              <w:t>Экологическая акция «Наш школьный двор»</w:t>
            </w:r>
          </w:p>
        </w:tc>
        <w:tc>
          <w:tcPr>
            <w:tcW w:w="1843" w:type="dxa"/>
          </w:tcPr>
          <w:p w:rsidR="00F7534B" w:rsidRPr="00F85FA5" w:rsidRDefault="00F7534B" w:rsidP="00773A34">
            <w:pPr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уборка</w:t>
            </w:r>
            <w:proofErr w:type="gramEnd"/>
            <w:r w:rsidRPr="00F85FA5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2126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октябрь</w:t>
            </w:r>
            <w:proofErr w:type="gramEnd"/>
          </w:p>
        </w:tc>
      </w:tr>
      <w:tr w:rsidR="00F7534B" w:rsidRPr="00FA403D" w:rsidTr="00773A34">
        <w:tc>
          <w:tcPr>
            <w:tcW w:w="5665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85FA5">
              <w:rPr>
                <w:rFonts w:ascii="Times New Roman" w:hAnsi="Times New Roman" w:cs="Times New Roman"/>
              </w:rPr>
              <w:t>ЭкоДесант</w:t>
            </w:r>
            <w:proofErr w:type="spellEnd"/>
            <w:r w:rsidRPr="00F85FA5">
              <w:rPr>
                <w:rFonts w:ascii="Times New Roman" w:hAnsi="Times New Roman" w:cs="Times New Roman"/>
              </w:rPr>
              <w:t xml:space="preserve"> «Чистый пришкольный участок»</w:t>
            </w:r>
          </w:p>
        </w:tc>
        <w:tc>
          <w:tcPr>
            <w:tcW w:w="1843" w:type="dxa"/>
          </w:tcPr>
          <w:p w:rsidR="00F7534B" w:rsidRPr="00F85FA5" w:rsidRDefault="00F7534B" w:rsidP="00773A34">
            <w:pPr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уборка</w:t>
            </w:r>
            <w:proofErr w:type="gramEnd"/>
            <w:r w:rsidRPr="00F85FA5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2126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</w:tr>
      <w:tr w:rsidR="00F7534B" w:rsidRPr="00FA403D" w:rsidTr="00773A34">
        <w:tc>
          <w:tcPr>
            <w:tcW w:w="5665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5FA5">
              <w:rPr>
                <w:rFonts w:ascii="Times New Roman" w:hAnsi="Times New Roman" w:cs="Times New Roman"/>
              </w:rPr>
              <w:t>Оформление классов к Новому году. Украшение зала</w:t>
            </w:r>
          </w:p>
        </w:tc>
        <w:tc>
          <w:tcPr>
            <w:tcW w:w="1843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оформление</w:t>
            </w:r>
            <w:proofErr w:type="gramEnd"/>
          </w:p>
        </w:tc>
        <w:tc>
          <w:tcPr>
            <w:tcW w:w="2126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</w:tr>
      <w:tr w:rsidR="00F7534B" w:rsidRPr="00FA403D" w:rsidTr="00773A34">
        <w:tc>
          <w:tcPr>
            <w:tcW w:w="5665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5FA5">
              <w:rPr>
                <w:rFonts w:ascii="Times New Roman" w:hAnsi="Times New Roman" w:cs="Times New Roman"/>
              </w:rPr>
              <w:t>Выставка фотографий, плакатов, посвященных событиям и памятным датам</w:t>
            </w:r>
          </w:p>
        </w:tc>
        <w:tc>
          <w:tcPr>
            <w:tcW w:w="1843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выставка</w:t>
            </w:r>
            <w:proofErr w:type="gramEnd"/>
          </w:p>
        </w:tc>
        <w:tc>
          <w:tcPr>
            <w:tcW w:w="2126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</w:tr>
      <w:tr w:rsidR="00F7534B" w:rsidRPr="00FA403D" w:rsidTr="00773A34">
        <w:tc>
          <w:tcPr>
            <w:tcW w:w="5665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5FA5">
              <w:rPr>
                <w:rFonts w:ascii="Times New Roman" w:hAnsi="Times New Roman" w:cs="Times New Roman"/>
              </w:rPr>
              <w:t>Благоустройство школьн</w:t>
            </w:r>
            <w:r>
              <w:rPr>
                <w:rFonts w:ascii="Times New Roman" w:hAnsi="Times New Roman" w:cs="Times New Roman"/>
              </w:rPr>
              <w:t xml:space="preserve">ого двора. </w:t>
            </w:r>
            <w:r w:rsidR="00773A34">
              <w:rPr>
                <w:rFonts w:ascii="Times New Roman" w:hAnsi="Times New Roman" w:cs="Times New Roman"/>
              </w:rPr>
              <w:t>«Цветущий сад – 2025</w:t>
            </w:r>
            <w:r w:rsidRPr="00F85F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7534B" w:rsidRPr="00F85FA5" w:rsidRDefault="00F7534B" w:rsidP="00773A34">
            <w:pPr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уборка</w:t>
            </w:r>
            <w:proofErr w:type="gramEnd"/>
            <w:r w:rsidRPr="00F85FA5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2126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</w:tr>
      <w:tr w:rsidR="00F7534B" w:rsidTr="00773A34">
        <w:tc>
          <w:tcPr>
            <w:tcW w:w="5665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5FA5">
              <w:rPr>
                <w:rFonts w:ascii="Times New Roman" w:hAnsi="Times New Roman" w:cs="Times New Roman"/>
              </w:rPr>
              <w:t>Благоустройство школь</w:t>
            </w:r>
            <w:r>
              <w:rPr>
                <w:rFonts w:ascii="Times New Roman" w:hAnsi="Times New Roman" w:cs="Times New Roman"/>
              </w:rPr>
              <w:t xml:space="preserve">ного двора. </w:t>
            </w:r>
            <w:r w:rsidR="00773A34">
              <w:rPr>
                <w:rFonts w:ascii="Times New Roman" w:hAnsi="Times New Roman" w:cs="Times New Roman"/>
              </w:rPr>
              <w:t>«Чистый двор – 2025</w:t>
            </w:r>
            <w:r w:rsidRPr="00F85F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7534B" w:rsidRPr="00F85FA5" w:rsidRDefault="00F7534B" w:rsidP="00773A34">
            <w:pPr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уборка</w:t>
            </w:r>
            <w:proofErr w:type="gramEnd"/>
            <w:r w:rsidRPr="00F85FA5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2126" w:type="dxa"/>
          </w:tcPr>
          <w:p w:rsidR="00F7534B" w:rsidRPr="00F85FA5" w:rsidRDefault="00F7534B" w:rsidP="00773A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5FA5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</w:tr>
    </w:tbl>
    <w:p w:rsidR="00D3445E" w:rsidRDefault="00D3445E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534B" w:rsidRDefault="00F7534B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«Работа с родителями»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F7534B" w:rsidRPr="00BA0D08" w:rsidTr="00773A34">
        <w:trPr>
          <w:jc w:val="center"/>
        </w:trPr>
        <w:tc>
          <w:tcPr>
            <w:tcW w:w="5382" w:type="dxa"/>
          </w:tcPr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4" w:type="dxa"/>
          </w:tcPr>
          <w:p w:rsidR="00F7534B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2127" w:type="dxa"/>
          </w:tcPr>
          <w:p w:rsidR="00F7534B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F7534B" w:rsidRPr="00BA0D0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</w:tr>
      <w:tr w:rsidR="00F7534B" w:rsidRPr="00F85FA5" w:rsidTr="00773A34">
        <w:trPr>
          <w:jc w:val="center"/>
        </w:trPr>
        <w:tc>
          <w:tcPr>
            <w:tcW w:w="5382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3A34">
              <w:rPr>
                <w:rFonts w:ascii="Times New Roman" w:hAnsi="Times New Roman" w:cs="Times New Roman"/>
                <w:sz w:val="24"/>
              </w:rPr>
              <w:t>День знаний - встреча родителей и детей с учителями первого сентября Составление социального паспорта класса Организация безопасности обучающихся и противодействие терроризму в образовательном учреждении</w:t>
            </w:r>
          </w:p>
        </w:tc>
        <w:tc>
          <w:tcPr>
            <w:tcW w:w="1984" w:type="dxa"/>
          </w:tcPr>
          <w:p w:rsidR="00F7534B" w:rsidRPr="00773A34" w:rsidRDefault="00F7534B" w:rsidP="00773A34">
            <w:pPr>
              <w:spacing w:line="276" w:lineRule="auto"/>
              <w:ind w:left="-108" w:firstLine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классное</w:t>
            </w:r>
            <w:proofErr w:type="gramEnd"/>
            <w:r w:rsidRPr="00773A34">
              <w:rPr>
                <w:rFonts w:ascii="Times New Roman" w:hAnsi="Times New Roman" w:cs="Times New Roman"/>
                <w:sz w:val="24"/>
              </w:rPr>
              <w:t xml:space="preserve"> собрание</w:t>
            </w:r>
          </w:p>
        </w:tc>
        <w:tc>
          <w:tcPr>
            <w:tcW w:w="2127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</w:tc>
      </w:tr>
      <w:tr w:rsidR="00F7534B" w:rsidRPr="00F85FA5" w:rsidTr="00773A34">
        <w:trPr>
          <w:jc w:val="center"/>
        </w:trPr>
        <w:tc>
          <w:tcPr>
            <w:tcW w:w="5382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3A34">
              <w:rPr>
                <w:rFonts w:ascii="Times New Roman" w:hAnsi="Times New Roman" w:cs="Times New Roman"/>
                <w:sz w:val="24"/>
              </w:rPr>
              <w:t>Контроль за выполнением д/з Участие родителей в неделе открытых уроков Встречи родителей учащихся с учителями предметниками по итогам первой четверти</w:t>
            </w:r>
          </w:p>
        </w:tc>
        <w:tc>
          <w:tcPr>
            <w:tcW w:w="1984" w:type="dxa"/>
          </w:tcPr>
          <w:p w:rsidR="00F7534B" w:rsidRPr="00773A34" w:rsidRDefault="00F7534B" w:rsidP="00773A34">
            <w:pPr>
              <w:rPr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классное</w:t>
            </w:r>
            <w:proofErr w:type="gramEnd"/>
            <w:r w:rsidRPr="00773A34">
              <w:rPr>
                <w:rFonts w:ascii="Times New Roman" w:hAnsi="Times New Roman" w:cs="Times New Roman"/>
                <w:sz w:val="24"/>
              </w:rPr>
              <w:t xml:space="preserve"> собрание</w:t>
            </w:r>
          </w:p>
        </w:tc>
        <w:tc>
          <w:tcPr>
            <w:tcW w:w="2127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</w:p>
        </w:tc>
      </w:tr>
      <w:tr w:rsidR="00F7534B" w:rsidRPr="00F85FA5" w:rsidTr="00773A34">
        <w:trPr>
          <w:jc w:val="center"/>
        </w:trPr>
        <w:tc>
          <w:tcPr>
            <w:tcW w:w="5382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3A34">
              <w:rPr>
                <w:rFonts w:ascii="Times New Roman" w:hAnsi="Times New Roman" w:cs="Times New Roman"/>
                <w:sz w:val="24"/>
              </w:rPr>
              <w:t xml:space="preserve">Индивидуальные поручения отдельным родителям по подготовке к обмену опытом на родительском собрании по теме: «Конфликт поколений…Можно ли его избежать». Помощь в организации </w:t>
            </w:r>
            <w:proofErr w:type="spellStart"/>
            <w:r w:rsidRPr="00773A34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773A34">
              <w:rPr>
                <w:rFonts w:ascii="Times New Roman" w:hAnsi="Times New Roman" w:cs="Times New Roman"/>
                <w:sz w:val="24"/>
              </w:rPr>
              <w:t xml:space="preserve"> мероприятий. Совместный классный час на тему: </w:t>
            </w:r>
            <w:r w:rsidRPr="00773A34">
              <w:rPr>
                <w:rFonts w:ascii="Times New Roman" w:hAnsi="Times New Roman" w:cs="Times New Roman"/>
                <w:sz w:val="24"/>
              </w:rPr>
              <w:lastRenderedPageBreak/>
              <w:t>«Профессиональное древо моей семьи» Контроль за выполнением д/з</w:t>
            </w:r>
          </w:p>
        </w:tc>
        <w:tc>
          <w:tcPr>
            <w:tcW w:w="1984" w:type="dxa"/>
          </w:tcPr>
          <w:p w:rsidR="00F7534B" w:rsidRPr="00773A34" w:rsidRDefault="00F7534B" w:rsidP="00773A34">
            <w:pPr>
              <w:rPr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lastRenderedPageBreak/>
              <w:t>классное</w:t>
            </w:r>
            <w:proofErr w:type="gramEnd"/>
            <w:r w:rsidRPr="00773A34">
              <w:rPr>
                <w:rFonts w:ascii="Times New Roman" w:hAnsi="Times New Roman" w:cs="Times New Roman"/>
                <w:sz w:val="24"/>
              </w:rPr>
              <w:t xml:space="preserve"> собрание</w:t>
            </w:r>
          </w:p>
        </w:tc>
        <w:tc>
          <w:tcPr>
            <w:tcW w:w="2127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ноябрь</w:t>
            </w:r>
            <w:proofErr w:type="gramEnd"/>
          </w:p>
        </w:tc>
      </w:tr>
      <w:tr w:rsidR="00F7534B" w:rsidRPr="00F85FA5" w:rsidTr="00773A34">
        <w:trPr>
          <w:jc w:val="center"/>
        </w:trPr>
        <w:tc>
          <w:tcPr>
            <w:tcW w:w="5382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3A34">
              <w:rPr>
                <w:rFonts w:ascii="Times New Roman" w:hAnsi="Times New Roman" w:cs="Times New Roman"/>
                <w:sz w:val="24"/>
              </w:rPr>
              <w:lastRenderedPageBreak/>
              <w:t>Индивидуальные поручения отдельным родителям по подготовке к выступлению перед учащимися по теме: «Правильное питание залог вашего здоровья»</w:t>
            </w:r>
          </w:p>
        </w:tc>
        <w:tc>
          <w:tcPr>
            <w:tcW w:w="1984" w:type="dxa"/>
          </w:tcPr>
          <w:p w:rsidR="00F7534B" w:rsidRPr="00773A34" w:rsidRDefault="00F7534B" w:rsidP="00773A34">
            <w:pPr>
              <w:rPr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классное</w:t>
            </w:r>
            <w:proofErr w:type="gramEnd"/>
            <w:r w:rsidRPr="00773A34">
              <w:rPr>
                <w:rFonts w:ascii="Times New Roman" w:hAnsi="Times New Roman" w:cs="Times New Roman"/>
                <w:sz w:val="24"/>
              </w:rPr>
              <w:t xml:space="preserve"> собрание</w:t>
            </w:r>
          </w:p>
        </w:tc>
        <w:tc>
          <w:tcPr>
            <w:tcW w:w="2127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декабрь</w:t>
            </w:r>
            <w:proofErr w:type="gramEnd"/>
          </w:p>
        </w:tc>
      </w:tr>
      <w:tr w:rsidR="00F7534B" w:rsidRPr="00F85FA5" w:rsidTr="00773A34">
        <w:trPr>
          <w:jc w:val="center"/>
        </w:trPr>
        <w:tc>
          <w:tcPr>
            <w:tcW w:w="5382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3A34">
              <w:rPr>
                <w:rFonts w:ascii="Times New Roman" w:hAnsi="Times New Roman" w:cs="Times New Roman"/>
                <w:sz w:val="24"/>
              </w:rPr>
              <w:t>Заседание родительского комитета (по плану)</w:t>
            </w:r>
          </w:p>
        </w:tc>
        <w:tc>
          <w:tcPr>
            <w:tcW w:w="1984" w:type="dxa"/>
          </w:tcPr>
          <w:p w:rsidR="00F7534B" w:rsidRPr="00773A34" w:rsidRDefault="00F7534B" w:rsidP="00773A34">
            <w:pPr>
              <w:rPr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классное</w:t>
            </w:r>
            <w:proofErr w:type="gramEnd"/>
            <w:r w:rsidRPr="00773A34">
              <w:rPr>
                <w:rFonts w:ascii="Times New Roman" w:hAnsi="Times New Roman" w:cs="Times New Roman"/>
                <w:sz w:val="24"/>
              </w:rPr>
              <w:t xml:space="preserve"> собрание</w:t>
            </w:r>
          </w:p>
        </w:tc>
        <w:tc>
          <w:tcPr>
            <w:tcW w:w="2127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январь</w:t>
            </w:r>
            <w:proofErr w:type="gramEnd"/>
          </w:p>
        </w:tc>
      </w:tr>
      <w:tr w:rsidR="00F7534B" w:rsidRPr="00F85FA5" w:rsidTr="00773A34">
        <w:trPr>
          <w:jc w:val="center"/>
        </w:trPr>
        <w:tc>
          <w:tcPr>
            <w:tcW w:w="5382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3A34">
              <w:rPr>
                <w:rFonts w:ascii="Times New Roman" w:hAnsi="Times New Roman" w:cs="Times New Roman"/>
                <w:sz w:val="24"/>
              </w:rPr>
              <w:t>Лекция: «Современные молодежные течения и организации» совместно с учащимися</w:t>
            </w:r>
          </w:p>
        </w:tc>
        <w:tc>
          <w:tcPr>
            <w:tcW w:w="1984" w:type="dxa"/>
          </w:tcPr>
          <w:p w:rsidR="00F7534B" w:rsidRPr="00773A34" w:rsidRDefault="00F7534B" w:rsidP="00773A34">
            <w:pPr>
              <w:rPr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классное</w:t>
            </w:r>
            <w:proofErr w:type="gramEnd"/>
            <w:r w:rsidRPr="00773A34">
              <w:rPr>
                <w:rFonts w:ascii="Times New Roman" w:hAnsi="Times New Roman" w:cs="Times New Roman"/>
                <w:sz w:val="24"/>
              </w:rPr>
              <w:t xml:space="preserve"> собрание</w:t>
            </w:r>
          </w:p>
        </w:tc>
        <w:tc>
          <w:tcPr>
            <w:tcW w:w="2127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февраль</w:t>
            </w:r>
            <w:proofErr w:type="gramEnd"/>
          </w:p>
        </w:tc>
      </w:tr>
      <w:tr w:rsidR="00F7534B" w:rsidRPr="00F85FA5" w:rsidTr="00773A34">
        <w:trPr>
          <w:jc w:val="center"/>
        </w:trPr>
        <w:tc>
          <w:tcPr>
            <w:tcW w:w="5382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3A34">
              <w:rPr>
                <w:rFonts w:ascii="Times New Roman" w:hAnsi="Times New Roman" w:cs="Times New Roman"/>
                <w:sz w:val="24"/>
              </w:rPr>
              <w:t>Родительское патрулирование Организация встречи с психологом</w:t>
            </w:r>
          </w:p>
        </w:tc>
        <w:tc>
          <w:tcPr>
            <w:tcW w:w="1984" w:type="dxa"/>
          </w:tcPr>
          <w:p w:rsidR="00F7534B" w:rsidRPr="00773A34" w:rsidRDefault="00F7534B" w:rsidP="00773A34">
            <w:pPr>
              <w:rPr>
                <w:sz w:val="24"/>
              </w:rPr>
            </w:pPr>
            <w:r w:rsidRPr="00773A34">
              <w:rPr>
                <w:rFonts w:ascii="Times New Roman" w:hAnsi="Times New Roman" w:cs="Times New Roman"/>
                <w:sz w:val="24"/>
              </w:rPr>
              <w:t xml:space="preserve">Дежурство </w:t>
            </w:r>
          </w:p>
        </w:tc>
        <w:tc>
          <w:tcPr>
            <w:tcW w:w="2127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март</w:t>
            </w:r>
            <w:proofErr w:type="gramEnd"/>
          </w:p>
        </w:tc>
      </w:tr>
      <w:tr w:rsidR="00F7534B" w:rsidRPr="00F85FA5" w:rsidTr="00773A34">
        <w:trPr>
          <w:jc w:val="center"/>
        </w:trPr>
        <w:tc>
          <w:tcPr>
            <w:tcW w:w="5382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3A34">
              <w:rPr>
                <w:rFonts w:ascii="Times New Roman" w:hAnsi="Times New Roman" w:cs="Times New Roman"/>
                <w:sz w:val="24"/>
              </w:rPr>
              <w:t>Встречи родителей учащихся с учителями предметниками по итогам года</w:t>
            </w:r>
          </w:p>
        </w:tc>
        <w:tc>
          <w:tcPr>
            <w:tcW w:w="1984" w:type="dxa"/>
          </w:tcPr>
          <w:p w:rsidR="00F7534B" w:rsidRPr="00773A34" w:rsidRDefault="00F7534B" w:rsidP="00773A34">
            <w:pPr>
              <w:rPr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классное</w:t>
            </w:r>
            <w:proofErr w:type="gramEnd"/>
            <w:r w:rsidRPr="00773A34">
              <w:rPr>
                <w:rFonts w:ascii="Times New Roman" w:hAnsi="Times New Roman" w:cs="Times New Roman"/>
                <w:sz w:val="24"/>
              </w:rPr>
              <w:t xml:space="preserve"> собрание</w:t>
            </w:r>
          </w:p>
        </w:tc>
        <w:tc>
          <w:tcPr>
            <w:tcW w:w="2127" w:type="dxa"/>
          </w:tcPr>
          <w:p w:rsidR="00F7534B" w:rsidRPr="00773A34" w:rsidRDefault="00F7534B" w:rsidP="00773A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3A34">
              <w:rPr>
                <w:rFonts w:ascii="Times New Roman" w:hAnsi="Times New Roman" w:cs="Times New Roman"/>
                <w:sz w:val="24"/>
              </w:rPr>
              <w:t>май</w:t>
            </w:r>
            <w:proofErr w:type="gramEnd"/>
          </w:p>
        </w:tc>
      </w:tr>
    </w:tbl>
    <w:p w:rsidR="00D3445E" w:rsidRDefault="00D3445E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534B" w:rsidRDefault="00F7534B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«Самоуправление»</w:t>
      </w: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5240"/>
        <w:gridCol w:w="2126"/>
        <w:gridCol w:w="1989"/>
      </w:tblGrid>
      <w:tr w:rsidR="00F7534B" w:rsidRPr="00BA0D08" w:rsidTr="00EC63CF">
        <w:trPr>
          <w:jc w:val="center"/>
        </w:trPr>
        <w:tc>
          <w:tcPr>
            <w:tcW w:w="5240" w:type="dxa"/>
          </w:tcPr>
          <w:p w:rsidR="00F7534B" w:rsidRPr="00BA0D08" w:rsidRDefault="00F7534B" w:rsidP="00120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26" w:type="dxa"/>
          </w:tcPr>
          <w:p w:rsidR="00F7534B" w:rsidRDefault="00F7534B" w:rsidP="00120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F7534B" w:rsidRPr="00BA0D08" w:rsidRDefault="00F7534B" w:rsidP="00120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1989" w:type="dxa"/>
          </w:tcPr>
          <w:p w:rsidR="00F7534B" w:rsidRDefault="00F7534B" w:rsidP="00120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F7534B" w:rsidRPr="00BA0D08" w:rsidRDefault="00F7534B" w:rsidP="00120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120A24">
              <w:rPr>
                <w:rFonts w:ascii="Times New Roman" w:hAnsi="Times New Roman" w:cs="Times New Roman"/>
                <w:sz w:val="24"/>
              </w:rPr>
              <w:t>Рейд по проверке внешнего вида Конкурс на лучший «Классный уголок»</w:t>
            </w:r>
          </w:p>
        </w:tc>
        <w:tc>
          <w:tcPr>
            <w:tcW w:w="2126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0A24">
              <w:rPr>
                <w:rFonts w:ascii="Times New Roman" w:hAnsi="Times New Roman" w:cs="Times New Roman"/>
                <w:sz w:val="24"/>
              </w:rPr>
              <w:t>конкурс</w:t>
            </w:r>
            <w:proofErr w:type="gramEnd"/>
          </w:p>
        </w:tc>
        <w:tc>
          <w:tcPr>
            <w:tcW w:w="1989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0A24"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120A24">
              <w:rPr>
                <w:rFonts w:ascii="Times New Roman" w:hAnsi="Times New Roman" w:cs="Times New Roman"/>
                <w:sz w:val="24"/>
              </w:rPr>
              <w:t>Рейд по проверке посещаемости и внешнего вида обучающихся</w:t>
            </w:r>
          </w:p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120A24">
              <w:rPr>
                <w:rFonts w:ascii="Times New Roman" w:hAnsi="Times New Roman" w:cs="Times New Roman"/>
                <w:sz w:val="24"/>
              </w:rPr>
              <w:t xml:space="preserve"> «День самоуправления»</w:t>
            </w:r>
          </w:p>
        </w:tc>
        <w:tc>
          <w:tcPr>
            <w:tcW w:w="2126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120A24">
              <w:rPr>
                <w:rFonts w:ascii="Times New Roman" w:hAnsi="Times New Roman" w:cs="Times New Roman"/>
                <w:sz w:val="24"/>
              </w:rPr>
              <w:t>Помощь в проведении дня самоуправления</w:t>
            </w:r>
          </w:p>
        </w:tc>
        <w:tc>
          <w:tcPr>
            <w:tcW w:w="1989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0A24"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120A24">
              <w:rPr>
                <w:rFonts w:ascii="Times New Roman" w:hAnsi="Times New Roman" w:cs="Times New Roman"/>
                <w:sz w:val="24"/>
              </w:rPr>
              <w:t>Акция «Мы едины!»</w:t>
            </w:r>
          </w:p>
        </w:tc>
        <w:tc>
          <w:tcPr>
            <w:tcW w:w="2126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0A24">
              <w:rPr>
                <w:rFonts w:ascii="Times New Roman" w:hAnsi="Times New Roman" w:cs="Times New Roman"/>
                <w:sz w:val="24"/>
              </w:rPr>
              <w:t>акция</w:t>
            </w:r>
            <w:proofErr w:type="gramEnd"/>
          </w:p>
        </w:tc>
        <w:tc>
          <w:tcPr>
            <w:tcW w:w="1989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0A24">
              <w:rPr>
                <w:rFonts w:ascii="Times New Roman" w:hAnsi="Times New Roman" w:cs="Times New Roman"/>
                <w:sz w:val="24"/>
              </w:rPr>
              <w:t>ноябрь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120A24">
              <w:rPr>
                <w:rFonts w:ascii="Times New Roman" w:hAnsi="Times New Roman" w:cs="Times New Roman"/>
                <w:sz w:val="24"/>
              </w:rPr>
              <w:t>Проверка посещаемости и внешнего вида учащихся</w:t>
            </w:r>
          </w:p>
        </w:tc>
        <w:tc>
          <w:tcPr>
            <w:tcW w:w="2126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0A24">
              <w:rPr>
                <w:rFonts w:ascii="Times New Roman" w:hAnsi="Times New Roman" w:cs="Times New Roman"/>
                <w:sz w:val="24"/>
              </w:rPr>
              <w:t>контроль</w:t>
            </w:r>
            <w:proofErr w:type="gramEnd"/>
          </w:p>
        </w:tc>
        <w:tc>
          <w:tcPr>
            <w:tcW w:w="1989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120A2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120A24">
              <w:rPr>
                <w:rFonts w:ascii="Times New Roman" w:hAnsi="Times New Roman" w:cs="Times New Roman"/>
                <w:sz w:val="24"/>
              </w:rPr>
              <w:t>Проверка санитарного состояния кабинета</w:t>
            </w:r>
          </w:p>
        </w:tc>
        <w:tc>
          <w:tcPr>
            <w:tcW w:w="2126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0A24">
              <w:rPr>
                <w:rFonts w:ascii="Times New Roman" w:hAnsi="Times New Roman" w:cs="Times New Roman"/>
                <w:sz w:val="24"/>
              </w:rPr>
              <w:t>контроль</w:t>
            </w:r>
            <w:proofErr w:type="gramEnd"/>
          </w:p>
        </w:tc>
        <w:tc>
          <w:tcPr>
            <w:tcW w:w="1989" w:type="dxa"/>
          </w:tcPr>
          <w:p w:rsidR="00F7534B" w:rsidRPr="00120A24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120A2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</w:tbl>
    <w:p w:rsidR="00D3445E" w:rsidRDefault="00D3445E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534B" w:rsidRDefault="00F7534B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«Профилактика и безопасность»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5240"/>
        <w:gridCol w:w="2126"/>
        <w:gridCol w:w="1956"/>
      </w:tblGrid>
      <w:tr w:rsidR="00F7534B" w:rsidRPr="00BA0D0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47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26" w:type="dxa"/>
          </w:tcPr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54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1956" w:type="dxa"/>
          </w:tcPr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54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Беседы о ПДД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беседа</w:t>
            </w:r>
            <w:proofErr w:type="gramEnd"/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Встреча с инспектором ПДН «Подросток и закон»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встреча</w:t>
            </w:r>
            <w:proofErr w:type="gramEnd"/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Школьная спартакиада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Спортивные соревнования</w:t>
            </w:r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 xml:space="preserve">Мероприятия месячника профориентации в школе «Мир профессий», </w:t>
            </w:r>
            <w:proofErr w:type="spellStart"/>
            <w:r w:rsidRPr="00825478">
              <w:rPr>
                <w:rFonts w:ascii="Times New Roman" w:hAnsi="Times New Roman" w:cs="Times New Roman"/>
                <w:sz w:val="24"/>
              </w:rPr>
              <w:t>профориентационная</w:t>
            </w:r>
            <w:proofErr w:type="spellEnd"/>
            <w:r w:rsidRPr="00825478">
              <w:rPr>
                <w:rFonts w:ascii="Times New Roman" w:hAnsi="Times New Roman" w:cs="Times New Roman"/>
                <w:sz w:val="24"/>
              </w:rPr>
              <w:t xml:space="preserve"> игра, просмотр презентаций, диагностика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Игра, презентация</w:t>
            </w:r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ноябрь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 xml:space="preserve">КТД: «День защитника Отечества» 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Спортивное мероприятие</w:t>
            </w:r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февраль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КТД: «Международный женский день»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конкурс</w:t>
            </w:r>
            <w:proofErr w:type="gramEnd"/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март</w:t>
            </w:r>
            <w:proofErr w:type="gramEnd"/>
          </w:p>
        </w:tc>
      </w:tr>
      <w:tr w:rsidR="00F7534B" w:rsidRPr="00F85FA5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Участие в школьной Зарнице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Спортивное мероприятие</w:t>
            </w:r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май</w:t>
            </w:r>
            <w:proofErr w:type="gramEnd"/>
          </w:p>
        </w:tc>
      </w:tr>
    </w:tbl>
    <w:p w:rsidR="00D3445E" w:rsidRDefault="00D3445E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534B" w:rsidRDefault="00F7534B" w:rsidP="00F753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Модуль «Профориентация»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5240"/>
        <w:gridCol w:w="2126"/>
        <w:gridCol w:w="1956"/>
      </w:tblGrid>
      <w:tr w:rsidR="00F7534B" w:rsidRPr="0082547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5478">
              <w:rPr>
                <w:rFonts w:ascii="Times New Roman" w:hAnsi="Times New Roman" w:cs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2126" w:type="dxa"/>
          </w:tcPr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54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</w:t>
            </w:r>
          </w:p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25478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  <w:proofErr w:type="gramEnd"/>
          </w:p>
        </w:tc>
        <w:tc>
          <w:tcPr>
            <w:tcW w:w="1956" w:type="dxa"/>
          </w:tcPr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54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Время </w:t>
            </w:r>
          </w:p>
          <w:p w:rsidR="00F7534B" w:rsidRPr="00825478" w:rsidRDefault="00F7534B" w:rsidP="00F7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25478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  <w:proofErr w:type="gramEnd"/>
          </w:p>
        </w:tc>
      </w:tr>
      <w:tr w:rsidR="00F7534B" w:rsidRPr="0082547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Выявление выбора Предпочтений обучающихся занятий в творческих группах.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анкетирование</w:t>
            </w:r>
            <w:proofErr w:type="gramEnd"/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</w:tc>
      </w:tr>
      <w:tr w:rsidR="00F7534B" w:rsidRPr="0082547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Расширение знаний обучающихся о профессиях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опрос,беседа</w:t>
            </w:r>
            <w:proofErr w:type="spellEnd"/>
            <w:proofErr w:type="gramEnd"/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</w:p>
        </w:tc>
      </w:tr>
      <w:tr w:rsidR="00F7534B" w:rsidRPr="0082547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 xml:space="preserve">Вовлечение обучающихся в общественно полезную деятельность в соответствии с познавательными и профессиональными интересами: обеспечение участия в </w:t>
            </w:r>
            <w:proofErr w:type="spellStart"/>
            <w:r w:rsidRPr="00825478">
              <w:rPr>
                <w:rFonts w:ascii="Times New Roman" w:hAnsi="Times New Roman" w:cs="Times New Roman"/>
                <w:sz w:val="24"/>
              </w:rPr>
              <w:t>проектно</w:t>
            </w:r>
            <w:proofErr w:type="spellEnd"/>
            <w:r w:rsidRPr="00825478">
              <w:rPr>
                <w:rFonts w:ascii="Times New Roman" w:hAnsi="Times New Roman" w:cs="Times New Roman"/>
                <w:sz w:val="24"/>
              </w:rPr>
              <w:t xml:space="preserve"> исследовательской деятельности (конкурсах, выставках, фестивалях)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конкурс</w:t>
            </w:r>
            <w:proofErr w:type="gramEnd"/>
            <w:r w:rsidRPr="00825478">
              <w:rPr>
                <w:rFonts w:ascii="Times New Roman" w:hAnsi="Times New Roman" w:cs="Times New Roman"/>
                <w:sz w:val="24"/>
              </w:rPr>
              <w:t>, выставка, фестиваль</w:t>
            </w:r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ноябрь</w:t>
            </w:r>
            <w:proofErr w:type="gramEnd"/>
          </w:p>
        </w:tc>
      </w:tr>
      <w:tr w:rsidR="00F7534B" w:rsidRPr="0082547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825478">
              <w:rPr>
                <w:rFonts w:ascii="Times New Roman" w:hAnsi="Times New Roman" w:cs="Times New Roman"/>
                <w:sz w:val="24"/>
              </w:rPr>
              <w:t>медиатеки</w:t>
            </w:r>
            <w:proofErr w:type="spellEnd"/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беседа</w:t>
            </w:r>
            <w:proofErr w:type="gramEnd"/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декабрь</w:t>
            </w:r>
            <w:proofErr w:type="gramEnd"/>
          </w:p>
        </w:tc>
      </w:tr>
      <w:tr w:rsidR="00F7534B" w:rsidRPr="0082547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 xml:space="preserve">Организация экскурсий 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gramEnd"/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январь</w:t>
            </w:r>
            <w:proofErr w:type="gramEnd"/>
          </w:p>
        </w:tc>
      </w:tr>
      <w:tr w:rsidR="00F7534B" w:rsidRPr="0082547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встреча</w:t>
            </w:r>
            <w:proofErr w:type="gramEnd"/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февраль</w:t>
            </w:r>
            <w:proofErr w:type="gramEnd"/>
          </w:p>
        </w:tc>
      </w:tr>
      <w:tr w:rsidR="00F7534B" w:rsidRPr="0082547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Конкурс рисунков, проект «Профессии моих родителей» Викторина «Все профессии важны – выбирай на вкус!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рисунки</w:t>
            </w:r>
            <w:proofErr w:type="gramEnd"/>
            <w:r w:rsidRPr="00825478">
              <w:rPr>
                <w:rFonts w:ascii="Times New Roman" w:hAnsi="Times New Roman" w:cs="Times New Roman"/>
                <w:sz w:val="24"/>
              </w:rPr>
              <w:t>, проекты</w:t>
            </w:r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март</w:t>
            </w:r>
            <w:proofErr w:type="gramEnd"/>
          </w:p>
        </w:tc>
      </w:tr>
      <w:tr w:rsidR="00F7534B" w:rsidRPr="00825478" w:rsidTr="00EC63CF">
        <w:trPr>
          <w:jc w:val="center"/>
        </w:trPr>
        <w:tc>
          <w:tcPr>
            <w:tcW w:w="5240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5478">
              <w:rPr>
                <w:rFonts w:ascii="Times New Roman" w:hAnsi="Times New Roman" w:cs="Times New Roman"/>
                <w:sz w:val="24"/>
              </w:rPr>
              <w:t>Организация деятельности по созданию портфолио учащихся школы</w:t>
            </w:r>
          </w:p>
        </w:tc>
        <w:tc>
          <w:tcPr>
            <w:tcW w:w="212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создание</w:t>
            </w:r>
            <w:proofErr w:type="gramEnd"/>
            <w:r w:rsidRPr="00825478">
              <w:rPr>
                <w:rFonts w:ascii="Times New Roman" w:hAnsi="Times New Roman" w:cs="Times New Roman"/>
                <w:sz w:val="24"/>
              </w:rPr>
              <w:t xml:space="preserve"> портфолио</w:t>
            </w:r>
          </w:p>
        </w:tc>
        <w:tc>
          <w:tcPr>
            <w:tcW w:w="1956" w:type="dxa"/>
          </w:tcPr>
          <w:p w:rsidR="00F7534B" w:rsidRPr="00825478" w:rsidRDefault="00F7534B" w:rsidP="00120A2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25478">
              <w:rPr>
                <w:rFonts w:ascii="Times New Roman" w:hAnsi="Times New Roman" w:cs="Times New Roman"/>
                <w:sz w:val="24"/>
              </w:rPr>
              <w:t>май</w:t>
            </w:r>
            <w:proofErr w:type="gramEnd"/>
          </w:p>
        </w:tc>
      </w:tr>
    </w:tbl>
    <w:p w:rsidR="00825478" w:rsidRDefault="00825478" w:rsidP="00007EA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007EA1" w:rsidRPr="00007EA1" w:rsidRDefault="00007EA1" w:rsidP="00007EA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007EA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ЦИКЛОГРАММА РАБОТЫ КЛАССНОГО РУКОВОДИТЕЛЯ</w:t>
      </w:r>
    </w:p>
    <w:p w:rsidR="00BB64D1" w:rsidRDefault="00BB64D1" w:rsidP="00007EA1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BB64D1" w:rsidRDefault="00BB64D1" w:rsidP="00007EA1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C00000"/>
          <w:sz w:val="24"/>
          <w:szCs w:val="24"/>
        </w:rPr>
        <w:sectPr w:rsidR="00BB64D1" w:rsidSect="00F7534B">
          <w:pgSz w:w="11906" w:h="16838"/>
          <w:pgMar w:top="851" w:right="1134" w:bottom="567" w:left="851" w:header="709" w:footer="709" w:gutter="0"/>
          <w:cols w:space="708"/>
          <w:docGrid w:linePitch="360"/>
        </w:sectPr>
      </w:pPr>
    </w:p>
    <w:p w:rsidR="00007EA1" w:rsidRPr="00007EA1" w:rsidRDefault="00007EA1" w:rsidP="00007EA1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07EA1">
        <w:rPr>
          <w:rFonts w:ascii="Times New Roman" w:eastAsia="Calibri" w:hAnsi="Times New Roman" w:cs="Times New Roman"/>
          <w:b/>
          <w:color w:val="C00000"/>
          <w:sz w:val="24"/>
          <w:szCs w:val="24"/>
        </w:rPr>
        <w:lastRenderedPageBreak/>
        <w:t>ЕЖЕДНЕВНО</w:t>
      </w:r>
    </w:p>
    <w:p w:rsidR="00007EA1" w:rsidRPr="00007EA1" w:rsidRDefault="00007EA1" w:rsidP="00007EA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Работа с опаздывающими и отсутствующими.</w:t>
      </w:r>
    </w:p>
    <w:p w:rsidR="00007EA1" w:rsidRPr="00007EA1" w:rsidRDefault="00007EA1" w:rsidP="00007EA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Организация питания учащихся.</w:t>
      </w:r>
    </w:p>
    <w:p w:rsidR="00007EA1" w:rsidRPr="00007EA1" w:rsidRDefault="00007EA1" w:rsidP="00007EA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Организация дежурства в классном кабинете.</w:t>
      </w:r>
    </w:p>
    <w:p w:rsidR="00007EA1" w:rsidRPr="00007EA1" w:rsidRDefault="00007EA1" w:rsidP="00007EA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Индивидуальная работа с учащимися.</w:t>
      </w:r>
    </w:p>
    <w:p w:rsidR="00007EA1" w:rsidRPr="00007EA1" w:rsidRDefault="00007EA1" w:rsidP="00007EA1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07EA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ЕЖЕНЕДЕЛЬНО</w:t>
      </w:r>
    </w:p>
    <w:p w:rsidR="00007EA1" w:rsidRPr="00007EA1" w:rsidRDefault="00007EA1" w:rsidP="00007EA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Проведение мероприятий по плану.</w:t>
      </w:r>
    </w:p>
    <w:p w:rsidR="00007EA1" w:rsidRPr="00007EA1" w:rsidRDefault="00007EA1" w:rsidP="00007EA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Работа с родителями.</w:t>
      </w:r>
    </w:p>
    <w:p w:rsidR="00007EA1" w:rsidRPr="00007EA1" w:rsidRDefault="00007EA1" w:rsidP="00007EA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Работа с активом класса.</w:t>
      </w:r>
    </w:p>
    <w:p w:rsidR="00007EA1" w:rsidRPr="00007EA1" w:rsidRDefault="00007EA1" w:rsidP="00007EA1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07EA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ЕЖЕМЕСЯЧНО</w:t>
      </w:r>
    </w:p>
    <w:p w:rsidR="00007EA1" w:rsidRPr="00007EA1" w:rsidRDefault="00007EA1" w:rsidP="00007EA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Посещение уроков в своём классе.</w:t>
      </w:r>
    </w:p>
    <w:p w:rsidR="00007EA1" w:rsidRPr="00007EA1" w:rsidRDefault="00007EA1" w:rsidP="00007EA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Взаимодействие с медработником и социальным педагогом.</w:t>
      </w:r>
    </w:p>
    <w:p w:rsidR="00007EA1" w:rsidRPr="00007EA1" w:rsidRDefault="00007EA1" w:rsidP="00007EA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Встреча с родительским комитетом.</w:t>
      </w:r>
    </w:p>
    <w:p w:rsidR="00BB64D1" w:rsidRDefault="00BB64D1" w:rsidP="00007EA1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007EA1" w:rsidRPr="00007EA1" w:rsidRDefault="00007EA1" w:rsidP="00007EA1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07EA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ОДИН РАЗ В ЧЕТВЕРТЬ</w:t>
      </w:r>
    </w:p>
    <w:p w:rsidR="00007EA1" w:rsidRPr="00007EA1" w:rsidRDefault="00007EA1" w:rsidP="00007EA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Сдача отчетности по итогам учебной и воспитательной деятельности.</w:t>
      </w:r>
    </w:p>
    <w:p w:rsidR="00007EA1" w:rsidRPr="00007EA1" w:rsidRDefault="00007EA1" w:rsidP="00007EA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lastRenderedPageBreak/>
        <w:t>Участие в работе семинара классных руководителей.</w:t>
      </w:r>
    </w:p>
    <w:p w:rsidR="00007EA1" w:rsidRPr="00007EA1" w:rsidRDefault="00007EA1" w:rsidP="00007EA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Коррекция плана воспитательной работы на новую четверть.</w:t>
      </w:r>
    </w:p>
    <w:p w:rsidR="00007EA1" w:rsidRPr="00007EA1" w:rsidRDefault="00007EA1" w:rsidP="00007EA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Проведение родительского собрания.</w:t>
      </w:r>
    </w:p>
    <w:p w:rsidR="00007EA1" w:rsidRPr="00007EA1" w:rsidRDefault="00007EA1" w:rsidP="00007EA1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07EA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ОДИН РАЗ В ГОД</w:t>
      </w:r>
    </w:p>
    <w:p w:rsidR="00007EA1" w:rsidRPr="00007EA1" w:rsidRDefault="00007EA1" w:rsidP="00007EA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 xml:space="preserve">Проведение открытого мероприятия. </w:t>
      </w:r>
    </w:p>
    <w:p w:rsidR="00007EA1" w:rsidRPr="00007EA1" w:rsidRDefault="00007EA1" w:rsidP="00007EA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Оформление личных дел учащихся.</w:t>
      </w:r>
    </w:p>
    <w:p w:rsidR="00007EA1" w:rsidRPr="00007EA1" w:rsidRDefault="00007EA1" w:rsidP="00007EA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Анализ и составление плана работы с классным коллективом.</w:t>
      </w:r>
    </w:p>
    <w:p w:rsidR="00007EA1" w:rsidRPr="00007EA1" w:rsidRDefault="00007EA1" w:rsidP="00007EA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EA1">
        <w:rPr>
          <w:rFonts w:ascii="Times New Roman" w:eastAsia="Calibri" w:hAnsi="Times New Roman" w:cs="Times New Roman"/>
          <w:sz w:val="24"/>
          <w:szCs w:val="24"/>
        </w:rPr>
        <w:t>Сбор статистических данных о классе</w:t>
      </w:r>
    </w:p>
    <w:p w:rsidR="00C329A4" w:rsidRDefault="00C329A4" w:rsidP="00C329A4">
      <w:pPr>
        <w:rPr>
          <w:rFonts w:ascii="Times New Roman" w:hAnsi="Times New Roman" w:cs="Times New Roman"/>
          <w:sz w:val="28"/>
          <w:szCs w:val="28"/>
        </w:rPr>
      </w:pPr>
    </w:p>
    <w:p w:rsidR="00BB64D1" w:rsidRDefault="00BB64D1" w:rsidP="00C329A4">
      <w:pPr>
        <w:rPr>
          <w:rFonts w:ascii="Times New Roman" w:hAnsi="Times New Roman" w:cs="Times New Roman"/>
          <w:sz w:val="28"/>
          <w:szCs w:val="28"/>
        </w:rPr>
        <w:sectPr w:rsidR="00BB64D1" w:rsidSect="00F7534B">
          <w:type w:val="continuous"/>
          <w:pgSz w:w="11906" w:h="16838"/>
          <w:pgMar w:top="1134" w:right="1134" w:bottom="851" w:left="851" w:header="709" w:footer="709" w:gutter="0"/>
          <w:cols w:num="2" w:space="708"/>
          <w:docGrid w:linePitch="360"/>
        </w:sectPr>
      </w:pPr>
    </w:p>
    <w:p w:rsidR="00BB64D1" w:rsidRPr="00CD648E" w:rsidRDefault="00BB64D1" w:rsidP="00BB64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bookmarkStart w:id="0" w:name="_GoBack"/>
      <w:r w:rsidRPr="00CD648E">
        <w:rPr>
          <w:rFonts w:ascii="Times New Roman" w:eastAsia="Calibri" w:hAnsi="Times New Roman" w:cs="Times New Roman"/>
          <w:b/>
          <w:color w:val="000000"/>
          <w:sz w:val="28"/>
          <w:szCs w:val="24"/>
        </w:rPr>
        <w:lastRenderedPageBreak/>
        <w:t xml:space="preserve">СПИСОК ОБУЧАЮЩИХСЯ 6 КЛАССА </w:t>
      </w:r>
    </w:p>
    <w:tbl>
      <w:tblPr>
        <w:tblStyle w:val="1"/>
        <w:tblW w:w="1510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992"/>
        <w:gridCol w:w="5528"/>
        <w:gridCol w:w="1967"/>
        <w:gridCol w:w="6613"/>
      </w:tblGrid>
      <w:tr w:rsidR="00BB64D1" w:rsidRPr="00BB64D1" w:rsidTr="00F07571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B64D1" w:rsidRPr="00BB64D1" w:rsidRDefault="00BB64D1" w:rsidP="00BB64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D1" w:rsidRPr="00BB64D1" w:rsidRDefault="00BB64D1" w:rsidP="00BB64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64D1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>Ф.И.О.(ребенка)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D1" w:rsidRPr="00BB64D1" w:rsidRDefault="00BB64D1" w:rsidP="00BB64D1">
            <w:pPr>
              <w:suppressAutoHyphens/>
              <w:autoSpaceDN w:val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64D1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D1" w:rsidRPr="00BB64D1" w:rsidRDefault="00BB64D1" w:rsidP="00BB64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Бадмаев 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Батор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4F9E">
              <w:rPr>
                <w:rFonts w:ascii="Times New Roman" w:hAnsi="Times New Roman"/>
                <w:sz w:val="24"/>
                <w:szCs w:val="24"/>
              </w:rPr>
              <w:t>Найданович</w:t>
            </w:r>
            <w:proofErr w:type="spellEnd"/>
          </w:p>
        </w:tc>
        <w:tc>
          <w:tcPr>
            <w:tcW w:w="1967" w:type="dxa"/>
          </w:tcPr>
          <w:p w:rsidR="00C24F9E" w:rsidRPr="00BB64D1" w:rsidRDefault="00C24F9E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C24F9E">
              <w:rPr>
                <w:rFonts w:ascii="Times New Roman" w:hAnsi="Times New Roman"/>
                <w:sz w:val="24"/>
                <w:szCs w:val="24"/>
              </w:rPr>
              <w:t>04.04.2012</w:t>
            </w:r>
          </w:p>
        </w:tc>
        <w:tc>
          <w:tcPr>
            <w:tcW w:w="6613" w:type="dxa"/>
          </w:tcPr>
          <w:p w:rsidR="00064D5B" w:rsidRPr="00064D5B" w:rsidRDefault="00064D5B" w:rsidP="00064D5B">
            <w:pPr>
              <w:rPr>
                <w:rFonts w:ascii="Times New Roman" w:hAnsi="Times New Roman"/>
                <w:sz w:val="24"/>
                <w:szCs w:val="24"/>
              </w:rPr>
            </w:pPr>
            <w:r w:rsidRPr="00064D5B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064D5B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064D5B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064D5B" w:rsidP="00064D5B">
            <w:pPr>
              <w:rPr>
                <w:rFonts w:ascii="Times New Roman" w:hAnsi="Times New Roman"/>
                <w:sz w:val="24"/>
                <w:szCs w:val="24"/>
              </w:rPr>
            </w:pPr>
            <w:r w:rsidRPr="00064D5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64D5B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064D5B">
              <w:rPr>
                <w:rFonts w:ascii="Times New Roman" w:hAnsi="Times New Roman"/>
                <w:sz w:val="24"/>
                <w:szCs w:val="24"/>
              </w:rPr>
              <w:t>, ул. Ленина, д.63/а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EE2D9C">
              <w:rPr>
                <w:rFonts w:ascii="Times New Roman" w:hAnsi="Times New Roman"/>
                <w:sz w:val="24"/>
                <w:szCs w:val="24"/>
              </w:rPr>
              <w:t xml:space="preserve">Батуев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12.12.2012</w:t>
            </w:r>
          </w:p>
        </w:tc>
        <w:tc>
          <w:tcPr>
            <w:tcW w:w="6613" w:type="dxa"/>
          </w:tcPr>
          <w:p w:rsidR="00064D5B" w:rsidRPr="00064D5B" w:rsidRDefault="00064D5B" w:rsidP="00064D5B">
            <w:pPr>
              <w:rPr>
                <w:rFonts w:ascii="Times New Roman" w:hAnsi="Times New Roman"/>
                <w:sz w:val="24"/>
                <w:szCs w:val="24"/>
              </w:rPr>
            </w:pPr>
            <w:r w:rsidRPr="00064D5B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064D5B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064D5B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064D5B" w:rsidP="00064D5B">
            <w:pPr>
              <w:rPr>
                <w:rFonts w:ascii="Times New Roman" w:hAnsi="Times New Roman"/>
                <w:sz w:val="24"/>
                <w:szCs w:val="24"/>
              </w:rPr>
            </w:pPr>
            <w:r w:rsidRPr="00064D5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64D5B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064D5B">
              <w:rPr>
                <w:rFonts w:ascii="Times New Roman" w:hAnsi="Times New Roman"/>
                <w:sz w:val="24"/>
                <w:szCs w:val="24"/>
              </w:rPr>
              <w:t>, ул. Гагарина, д.15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9C">
              <w:rPr>
                <w:rFonts w:ascii="Times New Roman" w:hAnsi="Times New Roman"/>
                <w:sz w:val="24"/>
                <w:szCs w:val="24"/>
              </w:rPr>
              <w:t xml:space="preserve">Доржиев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Солбон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21.09.2012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Спортивная, д. 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Галсанов</w:t>
            </w:r>
            <w:proofErr w:type="spellEnd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Батоевич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09.04.2012</w:t>
            </w:r>
          </w:p>
        </w:tc>
        <w:tc>
          <w:tcPr>
            <w:tcW w:w="6613" w:type="dxa"/>
          </w:tcPr>
          <w:p w:rsidR="00064D5B" w:rsidRPr="00064D5B" w:rsidRDefault="00064D5B" w:rsidP="00064D5B">
            <w:pPr>
              <w:rPr>
                <w:rFonts w:ascii="Times New Roman" w:hAnsi="Times New Roman"/>
                <w:sz w:val="24"/>
                <w:szCs w:val="24"/>
              </w:rPr>
            </w:pPr>
            <w:r w:rsidRPr="00064D5B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064D5B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064D5B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064D5B" w:rsidP="00064D5B">
            <w:pPr>
              <w:rPr>
                <w:rFonts w:ascii="Times New Roman" w:hAnsi="Times New Roman"/>
                <w:sz w:val="24"/>
                <w:szCs w:val="24"/>
              </w:rPr>
            </w:pPr>
            <w:r w:rsidRPr="00064D5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64D5B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064D5B">
              <w:rPr>
                <w:rFonts w:ascii="Times New Roman" w:hAnsi="Times New Roman"/>
                <w:sz w:val="24"/>
                <w:szCs w:val="24"/>
              </w:rPr>
              <w:t>, ул. Молодежная, д.17, корп. 2, кв. 2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Гунганимаева</w:t>
            </w:r>
            <w:proofErr w:type="spellEnd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Энхэевна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09.11.2012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>, ул. Ленина, д.46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Дугаржапова</w:t>
            </w:r>
            <w:proofErr w:type="spellEnd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15.01.2013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с. Южный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>, ул. Комсомольская, д.12, кв. нет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Дугаржапова</w:t>
            </w:r>
            <w:proofErr w:type="spellEnd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18.10.2012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Намжилона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>, д.21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Жамбуев</w:t>
            </w:r>
            <w:proofErr w:type="spellEnd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  <w:r w:rsidR="00B80DC8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30.04.2012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>, ул. Спортивная, д.14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Жаргалов</w:t>
            </w:r>
            <w:proofErr w:type="spellEnd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Нордоп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Минжурович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28.09.2012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>, ул. Гагарина, д.7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 w:rsidR="00B80DC8">
              <w:rPr>
                <w:rFonts w:ascii="Times New Roman" w:hAnsi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16.08.2012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с. Южный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>, ул. Комсомольская, д.12, кв. нет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Загдаев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13.11.2012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>, ул. Гагарина, д.6</w:t>
            </w:r>
          </w:p>
        </w:tc>
      </w:tr>
      <w:tr w:rsidR="00C24F9E" w:rsidRPr="00BB64D1" w:rsidTr="00F07571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Загдаева</w:t>
            </w:r>
            <w:proofErr w:type="spellEnd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04.10.2012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>, ул. Ленина, д.3</w:t>
            </w:r>
          </w:p>
        </w:tc>
      </w:tr>
      <w:tr w:rsidR="00C24F9E" w:rsidRPr="00BB64D1" w:rsidTr="00F07571">
        <w:trPr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EE2D9C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967" w:type="dxa"/>
          </w:tcPr>
          <w:p w:rsidR="00C24F9E" w:rsidRPr="00BB64D1" w:rsidRDefault="00B80DC8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B80DC8">
              <w:rPr>
                <w:rFonts w:ascii="Times New Roman" w:hAnsi="Times New Roman"/>
                <w:sz w:val="24"/>
                <w:szCs w:val="24"/>
              </w:rPr>
              <w:t>06.07.2012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д.</w:t>
            </w:r>
          </w:p>
        </w:tc>
      </w:tr>
      <w:tr w:rsidR="00C24F9E" w:rsidRPr="00BB64D1" w:rsidTr="00F07571">
        <w:trPr>
          <w:trHeight w:val="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9E" w:rsidRPr="00BB64D1" w:rsidRDefault="00C24F9E" w:rsidP="00C24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4D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C24F9E" w:rsidRPr="00EE2D9C" w:rsidRDefault="00C24F9E" w:rsidP="00C24F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Цырмаева</w:t>
            </w:r>
            <w:proofErr w:type="spellEnd"/>
            <w:r w:rsidRPr="00EE2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2D9C">
              <w:rPr>
                <w:rFonts w:ascii="Times New Roman" w:hAnsi="Times New Roman"/>
                <w:sz w:val="24"/>
                <w:szCs w:val="24"/>
              </w:rPr>
              <w:t>Санжэла</w:t>
            </w:r>
            <w:proofErr w:type="spellEnd"/>
            <w:r w:rsidR="00B8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0DC8">
              <w:rPr>
                <w:rFonts w:ascii="Times New Roman" w:hAnsi="Times New Roman"/>
                <w:sz w:val="24"/>
                <w:szCs w:val="24"/>
              </w:rPr>
              <w:t>Жимбэевна</w:t>
            </w:r>
            <w:proofErr w:type="spellEnd"/>
          </w:p>
        </w:tc>
        <w:tc>
          <w:tcPr>
            <w:tcW w:w="1967" w:type="dxa"/>
          </w:tcPr>
          <w:p w:rsidR="00C24F9E" w:rsidRPr="00BB64D1" w:rsidRDefault="00631D82" w:rsidP="00C24F9E">
            <w:pPr>
              <w:rPr>
                <w:rFonts w:ascii="Times New Roman" w:hAnsi="Times New Roman"/>
                <w:sz w:val="24"/>
                <w:szCs w:val="24"/>
              </w:rPr>
            </w:pPr>
            <w:r w:rsidRPr="00631D82">
              <w:rPr>
                <w:rFonts w:ascii="Times New Roman" w:hAnsi="Times New Roman"/>
                <w:sz w:val="24"/>
                <w:szCs w:val="24"/>
              </w:rPr>
              <w:t>17.05.2012</w:t>
            </w:r>
          </w:p>
        </w:tc>
        <w:tc>
          <w:tcPr>
            <w:tcW w:w="6613" w:type="dxa"/>
          </w:tcPr>
          <w:p w:rsidR="00164668" w:rsidRPr="00164668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687218, Россия, Забайкальский край,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C24F9E" w:rsidRPr="00BB64D1" w:rsidRDefault="00164668" w:rsidP="00164668">
            <w:pPr>
              <w:rPr>
                <w:rFonts w:ascii="Times New Roman" w:hAnsi="Times New Roman"/>
                <w:sz w:val="24"/>
                <w:szCs w:val="24"/>
              </w:rPr>
            </w:pPr>
            <w:r w:rsidRPr="0016466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64668"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164668">
              <w:rPr>
                <w:rFonts w:ascii="Times New Roman" w:hAnsi="Times New Roman"/>
                <w:sz w:val="24"/>
                <w:szCs w:val="24"/>
              </w:rPr>
              <w:t>, ул. Ленина, д.69</w:t>
            </w:r>
          </w:p>
        </w:tc>
      </w:tr>
    </w:tbl>
    <w:p w:rsidR="00BB64D1" w:rsidRDefault="00BB64D1" w:rsidP="00C329A4">
      <w:pPr>
        <w:rPr>
          <w:rFonts w:ascii="Times New Roman" w:hAnsi="Times New Roman" w:cs="Times New Roman"/>
          <w:sz w:val="28"/>
          <w:szCs w:val="28"/>
        </w:rPr>
      </w:pPr>
    </w:p>
    <w:p w:rsidR="005558ED" w:rsidRDefault="005558ED" w:rsidP="00D11E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D11E9E" w:rsidRPr="00017F00" w:rsidRDefault="00D11E9E" w:rsidP="00D11E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17F00">
        <w:rPr>
          <w:rFonts w:ascii="Times New Roman" w:eastAsia="Calibri" w:hAnsi="Times New Roman" w:cs="Times New Roman"/>
          <w:b/>
          <w:sz w:val="40"/>
          <w:szCs w:val="40"/>
        </w:rPr>
        <w:lastRenderedPageBreak/>
        <w:t>ХАРАКТЕРИСТИКА 6 КЛАССА</w:t>
      </w:r>
    </w:p>
    <w:p w:rsidR="00D11E9E" w:rsidRPr="00D20EE1" w:rsidRDefault="00D11E9E" w:rsidP="00D27F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Calibri" w:hAnsi="Times New Roman" w:cs="Times New Roman"/>
          <w:sz w:val="24"/>
          <w:szCs w:val="28"/>
        </w:rPr>
        <w:t xml:space="preserve">В 2024 – 2025 учебном году в 6 </w:t>
      </w:r>
      <w:r w:rsidR="00DC62A8" w:rsidRPr="00D20EE1">
        <w:rPr>
          <w:rFonts w:ascii="Times New Roman" w:eastAsia="Calibri" w:hAnsi="Times New Roman" w:cs="Times New Roman"/>
          <w:sz w:val="24"/>
          <w:szCs w:val="28"/>
        </w:rPr>
        <w:t>классе на</w:t>
      </w:r>
      <w:r w:rsidRPr="00D20EE1">
        <w:rPr>
          <w:rFonts w:ascii="Times New Roman" w:eastAsia="Calibri" w:hAnsi="Times New Roman" w:cs="Times New Roman"/>
          <w:sz w:val="24"/>
          <w:szCs w:val="28"/>
        </w:rPr>
        <w:t xml:space="preserve"> начало учебного года обучается __14_ учеников: __8_ мальчиков и _6</w:t>
      </w:r>
      <w:r w:rsidR="00D27FE1" w:rsidRPr="00D20EE1">
        <w:rPr>
          <w:rFonts w:ascii="Times New Roman" w:eastAsia="Calibri" w:hAnsi="Times New Roman" w:cs="Times New Roman"/>
          <w:sz w:val="24"/>
          <w:szCs w:val="28"/>
        </w:rPr>
        <w:t xml:space="preserve">__ девочек. </w:t>
      </w:r>
      <w:r w:rsidRPr="00D20EE1">
        <w:rPr>
          <w:rFonts w:ascii="Times New Roman" w:eastAsia="Calibri" w:hAnsi="Times New Roman" w:cs="Times New Roman"/>
          <w:sz w:val="24"/>
          <w:szCs w:val="28"/>
        </w:rPr>
        <w:t xml:space="preserve">С </w:t>
      </w:r>
      <w:r w:rsidR="00DC62A8" w:rsidRPr="00D20EE1">
        <w:rPr>
          <w:rFonts w:ascii="Times New Roman" w:eastAsia="Calibri" w:hAnsi="Times New Roman" w:cs="Times New Roman"/>
          <w:sz w:val="24"/>
          <w:szCs w:val="28"/>
        </w:rPr>
        <w:t>классным руководителем</w:t>
      </w:r>
      <w:r w:rsidRPr="00D20EE1">
        <w:rPr>
          <w:rFonts w:ascii="Times New Roman" w:eastAsia="Calibri" w:hAnsi="Times New Roman" w:cs="Times New Roman"/>
          <w:sz w:val="24"/>
          <w:szCs w:val="28"/>
        </w:rPr>
        <w:t xml:space="preserve"> сложились доверительные дружеские отношения. Класс очень подвижный, старается быть активным в делах школьной жизни. Принимает участие во всех классных и внеклассных мероприятиях. Главная задача класса - воспитание коллективизма, требовательность к себе и друг другу, честность и правдивость, доброта и принципиальность. </w:t>
      </w:r>
    </w:p>
    <w:p w:rsidR="00D11E9E" w:rsidRPr="00D20EE1" w:rsidRDefault="00D11E9E" w:rsidP="00D27F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Calibri" w:hAnsi="Times New Roman" w:cs="Times New Roman"/>
          <w:sz w:val="24"/>
          <w:szCs w:val="28"/>
        </w:rPr>
        <w:t>Классный коллектив дружный, отзывчивый, готовый прийти на помощь. Отношения между ребятами дружелюбные (открытой агрессии, практически, не проявляется), но чувство соперничества, очень сильно развито у части ребят.</w:t>
      </w:r>
    </w:p>
    <w:p w:rsidR="00D11E9E" w:rsidRPr="00D20EE1" w:rsidRDefault="00D11E9E" w:rsidP="00D27F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Calibri" w:hAnsi="Times New Roman" w:cs="Times New Roman"/>
          <w:sz w:val="24"/>
          <w:szCs w:val="28"/>
        </w:rPr>
        <w:t xml:space="preserve">Без причины пропускающих уроки нет. </w:t>
      </w:r>
    </w:p>
    <w:p w:rsidR="00D11E9E" w:rsidRPr="00D20EE1" w:rsidRDefault="00D11E9E" w:rsidP="00D27F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Calibri" w:hAnsi="Times New Roman" w:cs="Times New Roman"/>
          <w:sz w:val="24"/>
          <w:szCs w:val="28"/>
        </w:rPr>
        <w:t xml:space="preserve">Интересы в классе самые разнообразные. </w:t>
      </w:r>
    </w:p>
    <w:p w:rsidR="009832F8" w:rsidRPr="00D20EE1" w:rsidRDefault="00D11E9E" w:rsidP="00D27F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Calibri" w:hAnsi="Times New Roman" w:cs="Times New Roman"/>
          <w:sz w:val="24"/>
          <w:szCs w:val="28"/>
        </w:rPr>
        <w:t xml:space="preserve">К внеклассным мероприятиям дети относятся с большим интересом: с удовольствием и готовят их, и принимают в них участие. Приятно отметить, что много детей в классе любят читать, но с приходом компьютерных технологий, интерес детей к чтению значительно снижается. </w:t>
      </w:r>
      <w:r w:rsidR="009832F8" w:rsidRPr="00D20EE1">
        <w:rPr>
          <w:rFonts w:ascii="Times New Roman" w:eastAsia="Calibri" w:hAnsi="Times New Roman" w:cs="Times New Roman"/>
          <w:sz w:val="24"/>
          <w:szCs w:val="28"/>
        </w:rPr>
        <w:t>Над тактичным и вежливым отношением к учащимся класса надо еще поработать с учащимися посредством индивидуальных бесед. Чувство коллективизма, взаимной ответственности и заботы еще не сформированы, над этим в 6 классе следует немало потрудиться и посвятить этому немало мероприятий.</w:t>
      </w:r>
    </w:p>
    <w:p w:rsidR="00D11E9E" w:rsidRPr="00D20EE1" w:rsidRDefault="009832F8" w:rsidP="00D27F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Calibri" w:hAnsi="Times New Roman" w:cs="Times New Roman"/>
          <w:sz w:val="24"/>
          <w:szCs w:val="28"/>
        </w:rPr>
        <w:t>В классе обучаются слабоуспевающие дети, с ними проводятся индивидуальные беседы. Также проводятся беседы с учителями-предметниками по вопросам успеваемости, воспитанности, активности учащихся на уроке.</w:t>
      </w:r>
    </w:p>
    <w:p w:rsidR="00D11E9E" w:rsidRPr="00D20EE1" w:rsidRDefault="00D11E9E" w:rsidP="00D27F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Calibri" w:hAnsi="Times New Roman" w:cs="Times New Roman"/>
          <w:sz w:val="24"/>
          <w:szCs w:val="28"/>
        </w:rPr>
        <w:t xml:space="preserve">Особое значение уделяется организации общественно-полезного труда учащихся, дежурство по классу, </w:t>
      </w:r>
      <w:r w:rsidR="009832F8" w:rsidRPr="00D20EE1">
        <w:rPr>
          <w:rFonts w:ascii="Times New Roman" w:eastAsia="Calibri" w:hAnsi="Times New Roman" w:cs="Times New Roman"/>
          <w:sz w:val="24"/>
          <w:szCs w:val="28"/>
        </w:rPr>
        <w:t xml:space="preserve">в </w:t>
      </w:r>
      <w:r w:rsidRPr="00D20EE1">
        <w:rPr>
          <w:rFonts w:ascii="Times New Roman" w:eastAsia="Calibri" w:hAnsi="Times New Roman" w:cs="Times New Roman"/>
          <w:sz w:val="24"/>
          <w:szCs w:val="28"/>
        </w:rPr>
        <w:t>столовой</w:t>
      </w:r>
      <w:r w:rsidR="009832F8" w:rsidRPr="00D20EE1">
        <w:rPr>
          <w:rFonts w:ascii="Times New Roman" w:eastAsia="Calibri" w:hAnsi="Times New Roman" w:cs="Times New Roman"/>
          <w:sz w:val="24"/>
          <w:szCs w:val="28"/>
        </w:rPr>
        <w:t>.</w:t>
      </w:r>
    </w:p>
    <w:p w:rsidR="00D11E9E" w:rsidRPr="00D20EE1" w:rsidRDefault="00D27FE1" w:rsidP="00D27F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Calibri" w:hAnsi="Times New Roman" w:cs="Times New Roman"/>
          <w:sz w:val="24"/>
          <w:szCs w:val="28"/>
        </w:rPr>
        <w:t>Р</w:t>
      </w:r>
      <w:r w:rsidR="00D11E9E" w:rsidRPr="00D20EE1">
        <w:rPr>
          <w:rFonts w:ascii="Times New Roman" w:eastAsia="Calibri" w:hAnsi="Times New Roman" w:cs="Times New Roman"/>
          <w:sz w:val="24"/>
          <w:szCs w:val="28"/>
        </w:rPr>
        <w:t xml:space="preserve">одители учащихся 6 класса активно посещают родительские собрания, часто звонят классному руководителю по различным вопросам, принимают активное участие в жизни класса. </w:t>
      </w:r>
    </w:p>
    <w:p w:rsidR="00D27FE1" w:rsidRPr="00D20EE1" w:rsidRDefault="00D27FE1" w:rsidP="00D27FE1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Calibri" w:hAnsi="Times New Roman" w:cs="Times New Roman"/>
          <w:sz w:val="24"/>
          <w:szCs w:val="28"/>
        </w:rPr>
        <w:t>В целом воспитательная работа в 6 классе многоплановая и разнообразная.</w:t>
      </w:r>
    </w:p>
    <w:p w:rsidR="00D27FE1" w:rsidRPr="00D20EE1" w:rsidRDefault="00D27FE1" w:rsidP="00D27FE1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0E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Необходимо продолжить работу по сплочению классного коллектива, вовлекать как можно больше ребят в самоуправление, воспитывать самостоятельность и ответственность, создавая условия для благоприятной микросферы и высокого психологического климата в коллективе. Уровень организации класса свидетельствует о необходимости планомерного систематического контроля со стороны классного руководителя. Аналогичный контроль требуется и со стороны родителей.</w:t>
      </w:r>
    </w:p>
    <w:p w:rsidR="00D27FE1" w:rsidRPr="00D20EE1" w:rsidRDefault="00D27FE1" w:rsidP="00D27FE1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20E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Ожидаемые проблемы: межличностные конфликты, слабая успеваемость по некоторым предметам; могут возникнуть трудности, связанные с началом переходного возраста, высокая утомляемость.</w:t>
      </w:r>
    </w:p>
    <w:p w:rsidR="00D11E9E" w:rsidRPr="00D20EE1" w:rsidRDefault="00D11E9E" w:rsidP="00D11E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36"/>
          <w:szCs w:val="40"/>
        </w:rPr>
      </w:pPr>
    </w:p>
    <w:p w:rsidR="00D11E9E" w:rsidRPr="00D20EE1" w:rsidRDefault="00D11E9E" w:rsidP="00D11E9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11E9E" w:rsidRPr="00D20EE1" w:rsidRDefault="00D11E9E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8"/>
        </w:rPr>
      </w:pPr>
      <w:r w:rsidRPr="00D20EE1">
        <w:rPr>
          <w:rFonts w:ascii="Times New Roman" w:eastAsia="SimSun" w:hAnsi="Times New Roman" w:cs="Times New Roman"/>
          <w:color w:val="000000"/>
          <w:kern w:val="3"/>
          <w:sz w:val="24"/>
          <w:szCs w:val="28"/>
        </w:rPr>
        <w:t xml:space="preserve">Классный </w:t>
      </w:r>
      <w:r w:rsidR="00DC62A8" w:rsidRPr="00D20EE1">
        <w:rPr>
          <w:rFonts w:ascii="Times New Roman" w:eastAsia="SimSun" w:hAnsi="Times New Roman" w:cs="Times New Roman"/>
          <w:color w:val="000000"/>
          <w:kern w:val="3"/>
          <w:sz w:val="24"/>
          <w:szCs w:val="28"/>
        </w:rPr>
        <w:t xml:space="preserve">руководитель: </w:t>
      </w:r>
      <w:proofErr w:type="spellStart"/>
      <w:r w:rsidR="00DC62A8" w:rsidRPr="00D20EE1">
        <w:rPr>
          <w:rFonts w:ascii="Times New Roman" w:eastAsia="SimSun" w:hAnsi="Times New Roman" w:cs="Times New Roman"/>
          <w:color w:val="000000"/>
          <w:kern w:val="3"/>
          <w:sz w:val="24"/>
          <w:szCs w:val="28"/>
        </w:rPr>
        <w:t>Лодоева</w:t>
      </w:r>
      <w:proofErr w:type="spellEnd"/>
      <w:r w:rsidRPr="00D20EE1">
        <w:rPr>
          <w:rFonts w:ascii="Times New Roman" w:eastAsia="SimSun" w:hAnsi="Times New Roman" w:cs="Times New Roman"/>
          <w:color w:val="000000"/>
          <w:kern w:val="3"/>
          <w:sz w:val="24"/>
          <w:szCs w:val="28"/>
        </w:rPr>
        <w:t xml:space="preserve"> </w:t>
      </w:r>
      <w:proofErr w:type="spellStart"/>
      <w:r w:rsidRPr="00D20EE1">
        <w:rPr>
          <w:rFonts w:ascii="Times New Roman" w:eastAsia="SimSun" w:hAnsi="Times New Roman" w:cs="Times New Roman"/>
          <w:color w:val="000000"/>
          <w:kern w:val="3"/>
          <w:sz w:val="24"/>
          <w:szCs w:val="28"/>
        </w:rPr>
        <w:t>Алдын-кыс</w:t>
      </w:r>
      <w:proofErr w:type="spellEnd"/>
      <w:r w:rsidRPr="00D20EE1">
        <w:rPr>
          <w:rFonts w:ascii="Times New Roman" w:eastAsia="SimSun" w:hAnsi="Times New Roman" w:cs="Times New Roman"/>
          <w:color w:val="000000"/>
          <w:kern w:val="3"/>
          <w:sz w:val="24"/>
          <w:szCs w:val="28"/>
        </w:rPr>
        <w:t xml:space="preserve"> </w:t>
      </w:r>
      <w:proofErr w:type="spellStart"/>
      <w:r w:rsidRPr="00D20EE1">
        <w:rPr>
          <w:rFonts w:ascii="Times New Roman" w:eastAsia="SimSun" w:hAnsi="Times New Roman" w:cs="Times New Roman"/>
          <w:color w:val="000000"/>
          <w:kern w:val="3"/>
          <w:sz w:val="24"/>
          <w:szCs w:val="28"/>
        </w:rPr>
        <w:t>Аржаановна</w:t>
      </w:r>
      <w:proofErr w:type="spellEnd"/>
    </w:p>
    <w:p w:rsidR="00A46C5A" w:rsidRPr="00A46C5A" w:rsidRDefault="00A46C5A" w:rsidP="00A46C5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46C5A">
        <w:rPr>
          <w:rFonts w:ascii="Times New Roman" w:eastAsia="Calibri" w:hAnsi="Times New Roman" w:cs="Times New Roman"/>
          <w:b/>
          <w:sz w:val="32"/>
          <w:szCs w:val="24"/>
        </w:rPr>
        <w:lastRenderedPageBreak/>
        <w:t>Актив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7872"/>
      </w:tblGrid>
      <w:tr w:rsidR="00A46C5A" w:rsidRPr="00594A7C" w:rsidTr="00C46A7F">
        <w:trPr>
          <w:trHeight w:val="809"/>
          <w:jc w:val="center"/>
        </w:trPr>
        <w:tc>
          <w:tcPr>
            <w:tcW w:w="5777" w:type="dxa"/>
          </w:tcPr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Староста класса</w:t>
            </w: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72" w:type="dxa"/>
          </w:tcPr>
          <w:p w:rsidR="00A46C5A" w:rsidRPr="00594A7C" w:rsidRDefault="00D20EE1" w:rsidP="00A46C5A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Жамбуев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Тимур</w:t>
            </w:r>
          </w:p>
        </w:tc>
      </w:tr>
      <w:tr w:rsidR="00A46C5A" w:rsidRPr="00594A7C" w:rsidTr="00C46A7F">
        <w:trPr>
          <w:trHeight w:val="447"/>
          <w:jc w:val="center"/>
        </w:trPr>
        <w:tc>
          <w:tcPr>
            <w:tcW w:w="5777" w:type="dxa"/>
          </w:tcPr>
          <w:p w:rsidR="00A46C5A" w:rsidRPr="00594A7C" w:rsidRDefault="00D20EE1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Заместитель </w:t>
            </w:r>
            <w:r w:rsidR="00A46C5A"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старосты</w:t>
            </w: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72" w:type="dxa"/>
          </w:tcPr>
          <w:p w:rsidR="00A46C5A" w:rsidRPr="00594A7C" w:rsidRDefault="00D20EE1" w:rsidP="00A46C5A">
            <w:pPr>
              <w:tabs>
                <w:tab w:val="left" w:pos="117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Загдаева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Адиса</w:t>
            </w:r>
            <w:proofErr w:type="spellEnd"/>
          </w:p>
        </w:tc>
      </w:tr>
      <w:tr w:rsidR="00A46C5A" w:rsidRPr="00594A7C" w:rsidTr="00A46C5A">
        <w:trPr>
          <w:trHeight w:val="896"/>
          <w:jc w:val="center"/>
        </w:trPr>
        <w:tc>
          <w:tcPr>
            <w:tcW w:w="5777" w:type="dxa"/>
          </w:tcPr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4A7C">
              <w:rPr>
                <w:rFonts w:ascii="Times New Roman" w:eastAsia="Calibri" w:hAnsi="Times New Roman" w:cs="Times New Roman"/>
                <w:b/>
                <w:noProof/>
                <w:sz w:val="28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9264" behindDoc="0" locked="0" layoutInCell="1" allowOverlap="1" wp14:anchorId="04BB4359" wp14:editId="1F135618">
                  <wp:simplePos x="0" y="0"/>
                  <wp:positionH relativeFrom="column">
                    <wp:posOffset>1680210</wp:posOffset>
                  </wp:positionH>
                  <wp:positionV relativeFrom="paragraph">
                    <wp:posOffset>0</wp:posOffset>
                  </wp:positionV>
                  <wp:extent cx="666750" cy="586740"/>
                  <wp:effectExtent l="0" t="0" r="0" b="3810"/>
                  <wp:wrapSquare wrapText="bothSides"/>
                  <wp:docPr id="1" name="Рисунок 11" descr="ED0001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ED0001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«Учебный сектор»</w:t>
            </w: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72" w:type="dxa"/>
          </w:tcPr>
          <w:p w:rsidR="00D20EE1" w:rsidRPr="00594A7C" w:rsidRDefault="00D20EE1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Дугаржапова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Амина</w:t>
            </w:r>
          </w:p>
          <w:p w:rsidR="009B17DD" w:rsidRPr="00594A7C" w:rsidRDefault="009B17DD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A46C5A" w:rsidRPr="00594A7C" w:rsidRDefault="00D20EE1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Бадмаев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Батор</w:t>
            </w:r>
            <w:proofErr w:type="spellEnd"/>
          </w:p>
        </w:tc>
      </w:tr>
      <w:tr w:rsidR="00A46C5A" w:rsidRPr="00594A7C" w:rsidTr="00C46A7F">
        <w:trPr>
          <w:trHeight w:val="1209"/>
          <w:jc w:val="center"/>
        </w:trPr>
        <w:tc>
          <w:tcPr>
            <w:tcW w:w="5777" w:type="dxa"/>
          </w:tcPr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4A7C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9E69117" wp14:editId="0D58E079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84455</wp:posOffset>
                  </wp:positionV>
                  <wp:extent cx="552450" cy="566420"/>
                  <wp:effectExtent l="0" t="0" r="0" b="5080"/>
                  <wp:wrapSquare wrapText="bothSides"/>
                  <wp:docPr id="2" name="Рисунок 12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«Художники </w:t>
            </w:r>
            <w:proofErr w:type="gramStart"/>
            <w:r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оформители »</w:t>
            </w:r>
            <w:proofErr w:type="gramEnd"/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72" w:type="dxa"/>
          </w:tcPr>
          <w:p w:rsidR="009B17DD" w:rsidRPr="00594A7C" w:rsidRDefault="009B17DD" w:rsidP="009B17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Дугаржапова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Валерия</w:t>
            </w:r>
          </w:p>
          <w:p w:rsidR="009B17DD" w:rsidRPr="00594A7C" w:rsidRDefault="009B17DD" w:rsidP="009B17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A46C5A" w:rsidRPr="00594A7C" w:rsidRDefault="00D20EE1" w:rsidP="009B17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Гунганимаева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Сарюна</w:t>
            </w:r>
            <w:proofErr w:type="spellEnd"/>
          </w:p>
        </w:tc>
      </w:tr>
      <w:tr w:rsidR="00A46C5A" w:rsidRPr="00594A7C" w:rsidTr="00C46A7F">
        <w:trPr>
          <w:trHeight w:val="1458"/>
          <w:jc w:val="center"/>
        </w:trPr>
        <w:tc>
          <w:tcPr>
            <w:tcW w:w="5777" w:type="dxa"/>
          </w:tcPr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4A7C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A82F84" wp14:editId="40339F37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135890</wp:posOffset>
                  </wp:positionV>
                  <wp:extent cx="552450" cy="452755"/>
                  <wp:effectExtent l="0" t="0" r="0" b="4445"/>
                  <wp:wrapSquare wrapText="bothSides"/>
                  <wp:docPr id="3" name="Рисунок 13" descr="BS0183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BS0183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«Культмассовый сектор»</w:t>
            </w: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72" w:type="dxa"/>
          </w:tcPr>
          <w:p w:rsidR="009B17DD" w:rsidRPr="00594A7C" w:rsidRDefault="009B17DD" w:rsidP="009B17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Цырмаева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Санжэла</w:t>
            </w:r>
            <w:proofErr w:type="spellEnd"/>
          </w:p>
          <w:p w:rsidR="009B17DD" w:rsidRPr="00594A7C" w:rsidRDefault="009B17DD" w:rsidP="009B17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A46C5A" w:rsidRPr="00594A7C" w:rsidRDefault="00D20EE1" w:rsidP="009B17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Загдаев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Алдар</w:t>
            </w:r>
            <w:proofErr w:type="spellEnd"/>
          </w:p>
        </w:tc>
      </w:tr>
      <w:tr w:rsidR="00A46C5A" w:rsidRPr="00594A7C" w:rsidTr="00C46A7F">
        <w:trPr>
          <w:trHeight w:val="1468"/>
          <w:jc w:val="center"/>
        </w:trPr>
        <w:tc>
          <w:tcPr>
            <w:tcW w:w="5777" w:type="dxa"/>
          </w:tcPr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4A7C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76FC6AB" wp14:editId="36253EC0">
                  <wp:simplePos x="0" y="0"/>
                  <wp:positionH relativeFrom="column">
                    <wp:posOffset>2340610</wp:posOffset>
                  </wp:positionH>
                  <wp:positionV relativeFrom="paragraph">
                    <wp:posOffset>78105</wp:posOffset>
                  </wp:positionV>
                  <wp:extent cx="508000" cy="573405"/>
                  <wp:effectExtent l="0" t="0" r="6350" b="0"/>
                  <wp:wrapSquare wrapText="bothSides"/>
                  <wp:docPr id="4" name="Рисунок 14" descr="PE0182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PE0182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«Трудовой сектор»</w:t>
            </w: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72" w:type="dxa"/>
          </w:tcPr>
          <w:p w:rsidR="00D20EE1" w:rsidRPr="00594A7C" w:rsidRDefault="00D20EE1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Батуев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Доржи</w:t>
            </w:r>
            <w:proofErr w:type="spellEnd"/>
          </w:p>
          <w:p w:rsidR="009B17DD" w:rsidRPr="00594A7C" w:rsidRDefault="009B17DD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A46C5A" w:rsidRPr="00594A7C" w:rsidRDefault="00D20EE1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Цыренов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Арсалан</w:t>
            </w:r>
            <w:proofErr w:type="spellEnd"/>
          </w:p>
        </w:tc>
      </w:tr>
      <w:tr w:rsidR="00A46C5A" w:rsidRPr="00594A7C" w:rsidTr="00A46C5A">
        <w:trPr>
          <w:trHeight w:val="786"/>
          <w:jc w:val="center"/>
        </w:trPr>
        <w:tc>
          <w:tcPr>
            <w:tcW w:w="5777" w:type="dxa"/>
          </w:tcPr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«Сектор физической культуры»</w:t>
            </w: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72" w:type="dxa"/>
          </w:tcPr>
          <w:p w:rsidR="00D20EE1" w:rsidRPr="00594A7C" w:rsidRDefault="00D20EE1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Жаргалов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Нордоп</w:t>
            </w:r>
            <w:proofErr w:type="spellEnd"/>
          </w:p>
          <w:p w:rsidR="009B17DD" w:rsidRPr="00594A7C" w:rsidRDefault="009B17DD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A46C5A" w:rsidRPr="00594A7C" w:rsidRDefault="00D20EE1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Галсанов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Цырен</w:t>
            </w:r>
            <w:proofErr w:type="spellEnd"/>
          </w:p>
        </w:tc>
      </w:tr>
      <w:tr w:rsidR="00A46C5A" w:rsidRPr="00594A7C" w:rsidTr="00C46A7F">
        <w:trPr>
          <w:trHeight w:val="1263"/>
          <w:jc w:val="center"/>
        </w:trPr>
        <w:tc>
          <w:tcPr>
            <w:tcW w:w="5777" w:type="dxa"/>
          </w:tcPr>
          <w:p w:rsidR="00A46C5A" w:rsidRPr="00594A7C" w:rsidRDefault="009B17DD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4A7C">
              <w:rPr>
                <w:rFonts w:ascii="Times New Roman" w:eastAsia="Calibri" w:hAnsi="Times New Roman" w:cs="Times New Roman"/>
                <w:b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сектор:</w:t>
            </w:r>
          </w:p>
        </w:tc>
        <w:tc>
          <w:tcPr>
            <w:tcW w:w="7872" w:type="dxa"/>
          </w:tcPr>
          <w:p w:rsidR="00D20EE1" w:rsidRPr="00594A7C" w:rsidRDefault="00D20EE1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Жеребцова</w:t>
            </w:r>
            <w:proofErr w:type="spellEnd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Дарья</w:t>
            </w:r>
          </w:p>
          <w:p w:rsidR="009B17DD" w:rsidRPr="00594A7C" w:rsidRDefault="009B17DD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D20EE1" w:rsidRPr="00594A7C" w:rsidRDefault="00D20EE1" w:rsidP="00D20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Доржиев </w:t>
            </w:r>
            <w:proofErr w:type="spellStart"/>
            <w:r w:rsidRPr="00594A7C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Солбон</w:t>
            </w:r>
            <w:proofErr w:type="spellEnd"/>
          </w:p>
          <w:p w:rsidR="00A46C5A" w:rsidRPr="00594A7C" w:rsidRDefault="00A46C5A" w:rsidP="00A46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</w:tc>
      </w:tr>
    </w:tbl>
    <w:p w:rsidR="00A46C5A" w:rsidRPr="00D11E9E" w:rsidRDefault="00A46C5A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2A58E9" w:rsidRPr="002A58E9" w:rsidRDefault="002A58E9" w:rsidP="002A58E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8E9">
        <w:rPr>
          <w:rFonts w:ascii="Times New Roman" w:eastAsia="Calibri" w:hAnsi="Times New Roman" w:cs="Times New Roman"/>
          <w:b/>
          <w:sz w:val="28"/>
          <w:szCs w:val="28"/>
        </w:rPr>
        <w:t>ЗАНЯТОСТЬ ОБУЧАЮЩИХСЯ ВО ВНЕУРОЧНОЕ ВРЕМЯ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5115"/>
        <w:gridCol w:w="863"/>
        <w:gridCol w:w="829"/>
        <w:gridCol w:w="695"/>
        <w:gridCol w:w="827"/>
        <w:gridCol w:w="695"/>
        <w:gridCol w:w="827"/>
        <w:gridCol w:w="828"/>
        <w:gridCol w:w="827"/>
        <w:gridCol w:w="828"/>
        <w:gridCol w:w="563"/>
        <w:gridCol w:w="695"/>
        <w:gridCol w:w="695"/>
      </w:tblGrid>
      <w:tr w:rsidR="000D29BD" w:rsidTr="00C46A7F">
        <w:trPr>
          <w:cantSplit/>
          <w:trHeight w:val="1521"/>
        </w:trPr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887" w:type="dxa"/>
            <w:textDirection w:val="btLr"/>
          </w:tcPr>
          <w:p w:rsidR="000D29BD" w:rsidRPr="008C3CDE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Вольная борьба</w:t>
            </w:r>
          </w:p>
        </w:tc>
        <w:tc>
          <w:tcPr>
            <w:tcW w:w="851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НОУ «Поиск»</w:t>
            </w:r>
          </w:p>
        </w:tc>
        <w:tc>
          <w:tcPr>
            <w:tcW w:w="709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театр»</w:t>
            </w:r>
          </w:p>
        </w:tc>
        <w:tc>
          <w:tcPr>
            <w:tcW w:w="850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«Музейная комната»</w:t>
            </w:r>
          </w:p>
        </w:tc>
        <w:tc>
          <w:tcPr>
            <w:tcW w:w="709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851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Футбол/хоккей</w:t>
            </w:r>
          </w:p>
        </w:tc>
        <w:tc>
          <w:tcPr>
            <w:tcW w:w="850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51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Стрельба из лука</w:t>
            </w:r>
          </w:p>
        </w:tc>
        <w:tc>
          <w:tcPr>
            <w:tcW w:w="567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709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Цифровое искусство</w:t>
            </w:r>
          </w:p>
        </w:tc>
        <w:tc>
          <w:tcPr>
            <w:tcW w:w="708" w:type="dxa"/>
            <w:textDirection w:val="btLr"/>
          </w:tcPr>
          <w:p w:rsidR="000D29BD" w:rsidRDefault="000D29BD" w:rsidP="00C46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Бадмаев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Батор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Найданович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Pr="008C3CDE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29BD" w:rsidRPr="008C3CDE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Батуев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Доржи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Дугарович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Pr="008C3CDE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</w:tcPr>
          <w:p w:rsidR="000D29BD" w:rsidRPr="008C3CDE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Галсанов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Цырен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Батоевич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Гунганимаева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Сарюна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Энхэевна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Доржиев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Солбон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Баирович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Дугаржапова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Амина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Баировна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Дугаржапова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Валерия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Батоевна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Жамбуев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Тимур Александрович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Жаргалов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Нордоп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Минжурович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Жеребцова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Дарья Максимовна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Загдаев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Алдар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Бадмаевич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Загдаев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Адиса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Цыреновна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Pr="00C459AC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Цыренов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Арсалан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Доржиевич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D29BD" w:rsidTr="00C46A7F">
        <w:tc>
          <w:tcPr>
            <w:tcW w:w="562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50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Цырмаева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Санжэла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>Жимбэевна</w:t>
            </w:r>
            <w:proofErr w:type="spellEnd"/>
            <w:r w:rsidRPr="00260D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7" w:type="dxa"/>
          </w:tcPr>
          <w:p w:rsidR="000D29BD" w:rsidRPr="00260D6F" w:rsidRDefault="000D29BD" w:rsidP="00C4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D29BD" w:rsidRDefault="000D29BD" w:rsidP="00C4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E9E" w:rsidRDefault="00D11E9E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6381B" w:rsidRDefault="0066381B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6381B" w:rsidRDefault="0066381B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6381B" w:rsidRDefault="0066381B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6381B" w:rsidRDefault="0066381B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6381B" w:rsidRDefault="0066381B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6381B" w:rsidRDefault="0066381B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6381B" w:rsidRDefault="0066381B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6381B" w:rsidRDefault="0066381B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6381B" w:rsidRDefault="0066381B" w:rsidP="00D11E9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ПРОГРАММА РАБОТЫ С РОДИТЕЛЯМИ</w:t>
      </w: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(ЗАКОННЫМИ ПРЕДСТАВИТЕЛЯМИ) ОБУЧАЮЩИХСЯ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615EE0" w:rsidRPr="00615EE0" w:rsidRDefault="00615EE0" w:rsidP="00615EE0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сотрудничества родителей и школы в деле воспитания на основе единой педагогической позиции.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615EE0" w:rsidRPr="00615EE0" w:rsidRDefault="00615EE0" w:rsidP="00615EE0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</w:t>
      </w:r>
      <w:proofErr w:type="gramEnd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совместную со школой воспитательную деятельность.</w:t>
      </w:r>
    </w:p>
    <w:p w:rsidR="00615EE0" w:rsidRPr="00615EE0" w:rsidRDefault="00615EE0" w:rsidP="00615EE0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proofErr w:type="gramEnd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родителям в семейном воспитании.</w:t>
      </w:r>
    </w:p>
    <w:p w:rsidR="00615EE0" w:rsidRPr="00615EE0" w:rsidRDefault="00615EE0" w:rsidP="00615EE0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</w:t>
      </w:r>
      <w:proofErr w:type="gramEnd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школой организация социальной защиты детей.</w:t>
      </w:r>
    </w:p>
    <w:p w:rsidR="00615EE0" w:rsidRPr="00615EE0" w:rsidRDefault="00615EE0" w:rsidP="00615EE0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ЗОЖ ребенка в семье и в школе.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Прогнозируемый результат:</w:t>
      </w:r>
    </w:p>
    <w:p w:rsidR="00615EE0" w:rsidRPr="00615EE0" w:rsidRDefault="00615EE0" w:rsidP="00615EE0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</w:t>
      </w:r>
      <w:proofErr w:type="gramEnd"/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 родителей с коллективом школы, избежание конфликтов в воспитании детей.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 работе: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Изучение семей учащихся: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анкетирование;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посещение семей;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банка данных о семье и семейном воспитании;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Педагогическое просвещение родителей: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лекции по педагогике, праву, этикете, гигиене;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родительские собрания;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педагогические практикумы по рассмотрению и анализу различных ситуаций;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день открытых дверей;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обмен опытом воспитания в семье.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</w:t>
      </w:r>
      <w:r w:rsidRPr="00615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участия родителей в подготовке и проведении коллективных дел в классе и в школе: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совместное планирование ВР и КТД;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праздники, вечера, концерты, КВНы;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походы, дни Здоровья;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помощь в ремонтных бригадах;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</w:t>
      </w:r>
      <w:r w:rsidRPr="00615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Педагогическое руководство деятельностью родительского комитета при классах и общешкольного: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выборы родительского комитета и помощь в его планировании и организации;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установление связей с социумом, общественностью и др.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</w:t>
      </w:r>
      <w:r w:rsidRPr="00615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Информирование родителей о ходе и результатах обучения, воспитания и развития учащихся: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тематические и итоговые родительские собрания;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индивидуальные консультации;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проверка дневников;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составление карт развития детей и таблиц их учебной деятельности;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благодарственные и поздравительные открытки родителям.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Индивидуальная работа с родителями: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посещение семей;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педагогические консультации;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индивидуальные поручения;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совместное определение перспектив и средств развития ученика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индивидуальные работы с родителями.</w:t>
      </w: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5E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Тематика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родительских собраний в__6 </w:t>
      </w:r>
      <w:r w:rsidRPr="00615E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_ классе</w:t>
      </w: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15E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</w:t>
      </w:r>
      <w:proofErr w:type="gramEnd"/>
      <w:r w:rsidRPr="00615E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202</w:t>
      </w:r>
      <w:r w:rsidR="00A02C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</w:t>
      </w:r>
      <w:r w:rsidRPr="00615E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202</w:t>
      </w:r>
      <w:r w:rsidR="00A02C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 w:rsidRPr="00615E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4903" w:type="dxa"/>
        <w:tblInd w:w="-16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7884"/>
        <w:gridCol w:w="2551"/>
        <w:gridCol w:w="3827"/>
      </w:tblGrid>
      <w:tr w:rsidR="00615EE0" w:rsidRPr="00615EE0" w:rsidTr="00A02C5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родительского собрания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15EE0" w:rsidRPr="00615EE0" w:rsidTr="00A02C5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EE0" w:rsidRPr="00615EE0" w:rsidRDefault="00615EE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15E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Вводное. Организационное. Разработка плана совместной деятельности ученического и родительского классных коллективов. Выбор родительского комитета"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сентября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9.09.2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15EE0" w:rsidRPr="00615EE0" w:rsidTr="00A02C5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15EE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 в конфликте.</w:t>
            </w:r>
            <w:r w:rsidRPr="006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Возрастные особенности шестиклассника»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ноября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11.11.2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15EE0" w:rsidRPr="00615EE0" w:rsidTr="00A02C5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«Семейные традиции в формировании у ребёнка желания трудиться</w:t>
            </w:r>
            <w:r w:rsidRPr="0061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 детей в период праздников и зимних каникул»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января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20.01.25</w:t>
            </w: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15EE0" w:rsidRPr="00615EE0" w:rsidTr="00A02C5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«Первые проблемы подросткового возраста.</w:t>
            </w:r>
            <w:r w:rsidRPr="00615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 интернет-рисков и угроз жизни детей и подростков</w:t>
            </w:r>
            <w:r w:rsidRPr="006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апреля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20.04.25</w:t>
            </w: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15EE0" w:rsidRPr="00615EE0" w:rsidTr="00A02C51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15EE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по итогам года</w:t>
            </w:r>
            <w:r w:rsidR="001C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стали мы на год взрослей. Подведение итогов прошедшего учебного года. Организация летнего отдыха школьников»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мая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EE0" w:rsidRPr="00615EE0" w:rsidRDefault="00615EE0" w:rsidP="00017F0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24.05.25</w:t>
            </w:r>
            <w:r w:rsidRPr="00615E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</w:tbl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5E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Состав родительского комитета:</w:t>
      </w:r>
    </w:p>
    <w:tbl>
      <w:tblPr>
        <w:tblW w:w="13608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5599"/>
        <w:gridCol w:w="3994"/>
        <w:gridCol w:w="3543"/>
      </w:tblGrid>
      <w:tr w:rsidR="00615EE0" w:rsidRPr="00615EE0" w:rsidTr="00C46A7F">
        <w:trPr>
          <w:trHeight w:val="23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EE0" w:rsidRPr="00615EE0" w:rsidRDefault="00615EE0" w:rsidP="0001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EE0" w:rsidRPr="00615EE0" w:rsidTr="00C46A7F">
        <w:trPr>
          <w:trHeight w:val="16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EE0" w:rsidRPr="00615EE0" w:rsidRDefault="00BC4E3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4E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Жамсоева </w:t>
            </w:r>
            <w:proofErr w:type="spellStart"/>
            <w:r w:rsidRPr="00BC4E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Аягма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Цыденжаповна</w:t>
            </w:r>
            <w:proofErr w:type="spellEnd"/>
          </w:p>
        </w:tc>
        <w:tc>
          <w:tcPr>
            <w:tcW w:w="3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EE0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89965143058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EE0" w:rsidRPr="00615EE0" w:rsidRDefault="00615EE0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РК</w:t>
            </w:r>
          </w:p>
        </w:tc>
      </w:tr>
      <w:tr w:rsidR="00C602D8" w:rsidRPr="00615EE0" w:rsidTr="00C46A7F">
        <w:trPr>
          <w:trHeight w:val="16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1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Жамбуева</w:t>
            </w:r>
            <w:proofErr w:type="spellEnd"/>
            <w:r w:rsidRPr="007151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1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Оюна</w:t>
            </w:r>
            <w:proofErr w:type="spellEnd"/>
            <w:r w:rsidRPr="007151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1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Цырендашиевна</w:t>
            </w:r>
            <w:proofErr w:type="spellEnd"/>
          </w:p>
        </w:tc>
        <w:tc>
          <w:tcPr>
            <w:tcW w:w="3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89141455055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D8" w:rsidRPr="00615EE0" w:rsidTr="00C602D8">
        <w:trPr>
          <w:trHeight w:val="21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151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Гунганимаев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Ханда-Цырен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Нимаевна</w:t>
            </w:r>
            <w:proofErr w:type="spellEnd"/>
          </w:p>
        </w:tc>
        <w:tc>
          <w:tcPr>
            <w:tcW w:w="3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89145126324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D8" w:rsidRPr="00615EE0" w:rsidTr="00F7534B">
        <w:trPr>
          <w:trHeight w:val="386"/>
        </w:trPr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E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1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Аюшиева</w:t>
            </w:r>
            <w:proofErr w:type="spellEnd"/>
            <w:r w:rsidRPr="007151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89960223093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2D8" w:rsidRPr="00615EE0" w:rsidRDefault="00C602D8" w:rsidP="0001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5EE0" w:rsidRPr="00615EE0" w:rsidRDefault="00615EE0" w:rsidP="00615EE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ОСНОВНЫЕ ЗАДАЧИ РОДИТЕЛЬСКОГО КОМИТЕТА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Содействие администрации школы</w:t>
      </w:r>
    </w:p>
    <w:p w:rsidR="00615EE0" w:rsidRPr="00615EE0" w:rsidRDefault="00615EE0" w:rsidP="00615EE0">
      <w:pPr>
        <w:numPr>
          <w:ilvl w:val="0"/>
          <w:numId w:val="15"/>
        </w:numPr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615EE0" w:rsidRPr="00615EE0" w:rsidRDefault="00615EE0" w:rsidP="00615EE0">
      <w:pPr>
        <w:numPr>
          <w:ilvl w:val="0"/>
          <w:numId w:val="15"/>
        </w:numPr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защите законных прав и интересов обучающихся;</w:t>
      </w:r>
    </w:p>
    <w:p w:rsidR="00615EE0" w:rsidRPr="00615EE0" w:rsidRDefault="00615EE0" w:rsidP="00615EE0">
      <w:pPr>
        <w:numPr>
          <w:ilvl w:val="0"/>
          <w:numId w:val="15"/>
        </w:numPr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и проведении мероприятий;</w:t>
      </w:r>
    </w:p>
    <w:p w:rsidR="00615EE0" w:rsidRPr="00615EE0" w:rsidRDefault="00615EE0" w:rsidP="00615EE0">
      <w:pPr>
        <w:numPr>
          <w:ilvl w:val="0"/>
          <w:numId w:val="15"/>
        </w:numPr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ребёнка в семье.</w:t>
      </w:r>
    </w:p>
    <w:p w:rsidR="00615EE0" w:rsidRPr="00615EE0" w:rsidRDefault="00615EE0" w:rsidP="00615E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Функции Родительского комитета класса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Содействуют обеспечению оптимальных условий для организации обучения (оказывает в части приобретения дидактических материалов, подготовки наглядных методических пособий).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деятельность класса в подготовке общешкольных мероприятий.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в проведении классных мероприятий, экскурсий.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подготовке школы к новому учебному году.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администрацией школы контролирует организацию проверки качества питания обучающихся, медицинского обслуживания.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помощь администрации школы в организации и проведении общешкольных родительских собраний.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обращения в свой адрес.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15EE0" w:rsidRPr="00615EE0" w:rsidRDefault="00615EE0" w:rsidP="00615EE0">
      <w:pPr>
        <w:numPr>
          <w:ilvl w:val="0"/>
          <w:numId w:val="1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615EE0" w:rsidRPr="00615EE0" w:rsidRDefault="00615EE0" w:rsidP="00615EE0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61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</w:t>
      </w:r>
    </w:p>
    <w:p w:rsidR="007E0031" w:rsidRPr="00C329A4" w:rsidRDefault="007E0031" w:rsidP="00C329A4">
      <w:pPr>
        <w:rPr>
          <w:rFonts w:ascii="Times New Roman" w:hAnsi="Times New Roman" w:cs="Times New Roman"/>
          <w:sz w:val="28"/>
          <w:szCs w:val="28"/>
        </w:rPr>
      </w:pPr>
    </w:p>
    <w:sectPr w:rsidR="007E0031" w:rsidRPr="00C329A4" w:rsidSect="005558ED">
      <w:type w:val="continuous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9pt;height:10.9pt" o:bullet="t">
        <v:imagedata r:id="rId1" o:title="mso2CAB"/>
      </v:shape>
    </w:pict>
  </w:numPicBullet>
  <w:abstractNum w:abstractNumId="0">
    <w:nsid w:val="02120FEA"/>
    <w:multiLevelType w:val="hybridMultilevel"/>
    <w:tmpl w:val="4948ACD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440F6"/>
    <w:multiLevelType w:val="hybridMultilevel"/>
    <w:tmpl w:val="DA8CA82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4774A8"/>
    <w:multiLevelType w:val="multilevel"/>
    <w:tmpl w:val="2558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8732C"/>
    <w:multiLevelType w:val="multilevel"/>
    <w:tmpl w:val="E99E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D7B2E"/>
    <w:multiLevelType w:val="hybridMultilevel"/>
    <w:tmpl w:val="75D607C2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E327E5"/>
    <w:multiLevelType w:val="multilevel"/>
    <w:tmpl w:val="824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22A48"/>
    <w:multiLevelType w:val="multilevel"/>
    <w:tmpl w:val="A65CC58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3F7F3D9B"/>
    <w:multiLevelType w:val="multilevel"/>
    <w:tmpl w:val="5D5CE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8940D8D"/>
    <w:multiLevelType w:val="multilevel"/>
    <w:tmpl w:val="F5F4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A646E"/>
    <w:multiLevelType w:val="multilevel"/>
    <w:tmpl w:val="3006B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C447F2C"/>
    <w:multiLevelType w:val="hybridMultilevel"/>
    <w:tmpl w:val="0456B04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DD76428"/>
    <w:multiLevelType w:val="multilevel"/>
    <w:tmpl w:val="3EA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2781E"/>
    <w:multiLevelType w:val="multilevel"/>
    <w:tmpl w:val="BD3418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4E1B2D50"/>
    <w:multiLevelType w:val="multilevel"/>
    <w:tmpl w:val="177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94A10"/>
    <w:multiLevelType w:val="hybridMultilevel"/>
    <w:tmpl w:val="F9F61A7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58600E3"/>
    <w:multiLevelType w:val="hybridMultilevel"/>
    <w:tmpl w:val="5C523D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80A4B"/>
    <w:multiLevelType w:val="multilevel"/>
    <w:tmpl w:val="2AEE6BD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16"/>
  </w:num>
  <w:num w:numId="7">
    <w:abstractNumId w:val="0"/>
  </w:num>
  <w:num w:numId="8">
    <w:abstractNumId w:val="15"/>
  </w:num>
  <w:num w:numId="9">
    <w:abstractNumId w:val="10"/>
  </w:num>
  <w:num w:numId="10">
    <w:abstractNumId w:val="14"/>
  </w:num>
  <w:num w:numId="11">
    <w:abstractNumId w:val="1"/>
  </w:num>
  <w:num w:numId="12">
    <w:abstractNumId w:val="11"/>
  </w:num>
  <w:num w:numId="13">
    <w:abstractNumId w:val="2"/>
  </w:num>
  <w:num w:numId="14">
    <w:abstractNumId w:val="5"/>
  </w:num>
  <w:num w:numId="15">
    <w:abstractNumId w:val="3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DE"/>
    <w:rsid w:val="00007EA1"/>
    <w:rsid w:val="00017F00"/>
    <w:rsid w:val="00064D5B"/>
    <w:rsid w:val="000D29BD"/>
    <w:rsid w:val="00107919"/>
    <w:rsid w:val="00120A24"/>
    <w:rsid w:val="00164668"/>
    <w:rsid w:val="001C62A4"/>
    <w:rsid w:val="002A58E9"/>
    <w:rsid w:val="002E73C0"/>
    <w:rsid w:val="00312B75"/>
    <w:rsid w:val="00347192"/>
    <w:rsid w:val="00430E0B"/>
    <w:rsid w:val="00456B7B"/>
    <w:rsid w:val="00513506"/>
    <w:rsid w:val="005558ED"/>
    <w:rsid w:val="00594A7C"/>
    <w:rsid w:val="005A12EC"/>
    <w:rsid w:val="00615EE0"/>
    <w:rsid w:val="00631D82"/>
    <w:rsid w:val="0066381B"/>
    <w:rsid w:val="006866E8"/>
    <w:rsid w:val="007151D9"/>
    <w:rsid w:val="00773A34"/>
    <w:rsid w:val="007B37F2"/>
    <w:rsid w:val="007E0031"/>
    <w:rsid w:val="00825478"/>
    <w:rsid w:val="00970CCB"/>
    <w:rsid w:val="009832F8"/>
    <w:rsid w:val="009B17DD"/>
    <w:rsid w:val="009C65D5"/>
    <w:rsid w:val="00A02C51"/>
    <w:rsid w:val="00A46C5A"/>
    <w:rsid w:val="00B80DC8"/>
    <w:rsid w:val="00BB64D1"/>
    <w:rsid w:val="00BC4E30"/>
    <w:rsid w:val="00BD2F2B"/>
    <w:rsid w:val="00C24F9E"/>
    <w:rsid w:val="00C329A4"/>
    <w:rsid w:val="00C46A7F"/>
    <w:rsid w:val="00C602D8"/>
    <w:rsid w:val="00CD29BB"/>
    <w:rsid w:val="00CD648E"/>
    <w:rsid w:val="00D11E9E"/>
    <w:rsid w:val="00D20EE1"/>
    <w:rsid w:val="00D27FE1"/>
    <w:rsid w:val="00D3445E"/>
    <w:rsid w:val="00DC62A8"/>
    <w:rsid w:val="00EC63CF"/>
    <w:rsid w:val="00ED18CA"/>
    <w:rsid w:val="00EF7EDE"/>
    <w:rsid w:val="00F07571"/>
    <w:rsid w:val="00F7534B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FC23A2-40E3-498B-B267-4E063AC0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B6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6381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30E0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E003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CD29BB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347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7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99"/>
    <w:qFormat/>
    <w:rsid w:val="00BD2F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7534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7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39"/>
    <w:rsid w:val="0012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E71C-EC6D-4794-AFEC-3D4F054D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19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Алдын-кыс</dc:creator>
  <cp:keywords/>
  <dc:description/>
  <cp:lastModifiedBy>Алдын-кыс</cp:lastModifiedBy>
  <cp:revision>40</cp:revision>
  <dcterms:created xsi:type="dcterms:W3CDTF">2024-09-11T12:28:00Z</dcterms:created>
  <dcterms:modified xsi:type="dcterms:W3CDTF">2024-09-17T13:49:00Z</dcterms:modified>
</cp:coreProperties>
</file>